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6" w:rsidRDefault="00216196" w:rsidP="00E3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2B" w:rsidRDefault="00F11F2B" w:rsidP="00D80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F2B" w:rsidRDefault="00F11F2B" w:rsidP="00D80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851" w:rsidRDefault="00E3785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91"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</w:p>
    <w:p w:rsidR="009C2691" w:rsidRDefault="009C269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439"/>
        <w:gridCol w:w="2070"/>
        <w:gridCol w:w="4997"/>
        <w:gridCol w:w="2835"/>
        <w:gridCol w:w="1984"/>
        <w:gridCol w:w="1701"/>
      </w:tblGrid>
      <w:tr w:rsidR="003D7A7E" w:rsidTr="00F11F2B">
        <w:tc>
          <w:tcPr>
            <w:tcW w:w="1439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0" w:type="dxa"/>
          </w:tcPr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виды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97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9C2691" w:rsidRPr="009C2691" w:rsidRDefault="009C2691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9C2691" w:rsidRPr="009C2691" w:rsidRDefault="009C2691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3D7A7E" w:rsidTr="00F11F2B">
        <w:tc>
          <w:tcPr>
            <w:tcW w:w="1439" w:type="dxa"/>
          </w:tcPr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691" w:rsidRPr="00F11F2B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2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070" w:type="dxa"/>
          </w:tcPr>
          <w:p w:rsid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</w:p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</w:p>
        </w:tc>
        <w:tc>
          <w:tcPr>
            <w:tcW w:w="4997" w:type="dxa"/>
          </w:tcPr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26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9C2691" w:rsidRPr="009C2691" w:rsidRDefault="009C2691" w:rsidP="009C2691">
            <w:pPr>
              <w:pStyle w:val="a4"/>
              <w:numPr>
                <w:ilvl w:val="0"/>
                <w:numId w:val="1"/>
              </w:num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 по повышению эффективности и  качества образовательной деятельности в новом 2022-2023 учебном году.</w:t>
            </w:r>
          </w:p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школы на 2022-2023 учебный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C2691" w:rsidRPr="009C2691" w:rsidRDefault="009C2691" w:rsidP="009C269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плана работы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и педагогов дополнительного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9C2691" w:rsidRPr="009C2691" w:rsidRDefault="009C2691" w:rsidP="001C40C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4. Ра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>ссмотрение рабочих программ по учебным предметам и курсам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691" w:rsidRPr="009C2691" w:rsidRDefault="009C2691" w:rsidP="001C40C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5. Со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перспективного плана повышения квалификации и плана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>тестации педагогических кадров школы на 2022-2023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C2691" w:rsidRPr="009C2691" w:rsidRDefault="009C2691" w:rsidP="001C40C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6.Органи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зация самообразовательной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боты педагогических кадров над методическими темами и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агогическими проблемами в 2022-2023 учебном году, приведение в соответствие с педагогической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школы. </w:t>
            </w:r>
          </w:p>
          <w:p w:rsidR="009C2691" w:rsidRPr="009C2691" w:rsidRDefault="001C40CA" w:rsidP="001C40C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Ознакомление руководителей ШМО с требованиями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в области качества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проведения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предметных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. Методология (целевая модель) 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наставничества. Изучение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рекомендаций.</w:t>
            </w:r>
          </w:p>
        </w:tc>
        <w:tc>
          <w:tcPr>
            <w:tcW w:w="2835" w:type="dxa"/>
          </w:tcPr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план работы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школы по основным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2.Рассмотреть рабочие</w:t>
            </w:r>
          </w:p>
          <w:p w:rsidR="009C2691" w:rsidRDefault="009C2691" w:rsidP="00F1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9C2691" w:rsidRDefault="009C2691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МС</w:t>
            </w:r>
          </w:p>
        </w:tc>
      </w:tr>
      <w:tr w:rsidR="003D7A7E" w:rsidTr="00F11F2B">
        <w:tc>
          <w:tcPr>
            <w:tcW w:w="1439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плана работы МО на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новый учебный год</w:t>
            </w:r>
          </w:p>
          <w:p w:rsidR="009C2691" w:rsidRPr="009C2691" w:rsidRDefault="001C40CA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2.Собеседование «Единый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фографический режим по ведению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документации»</w:t>
            </w:r>
          </w:p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рабочих программ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и курсам</w:t>
            </w:r>
          </w:p>
        </w:tc>
        <w:tc>
          <w:tcPr>
            <w:tcW w:w="2835" w:type="dxa"/>
          </w:tcPr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</w:p>
          <w:p w:rsidR="009C2691" w:rsidRPr="009C2691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рук.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МО в составлении плана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1C40CA" w:rsidRDefault="001C40CA" w:rsidP="001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C2691" w:rsidRDefault="001C40CA" w:rsidP="001C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</w:tc>
      </w:tr>
      <w:tr w:rsidR="003D7A7E" w:rsidTr="00F11F2B">
        <w:tc>
          <w:tcPr>
            <w:tcW w:w="1439" w:type="dxa"/>
          </w:tcPr>
          <w:p w:rsidR="009C2691" w:rsidRPr="009C2691" w:rsidRDefault="009C2691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9C2691" w:rsidRPr="009C2691" w:rsidRDefault="009C2691" w:rsidP="009C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9C2691" w:rsidRPr="009C2691" w:rsidRDefault="009C2691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40C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вопросов повышения 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9C2691" w:rsidRPr="009C2691" w:rsidRDefault="001C40CA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аттестующихся с норма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тивными документами по 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835" w:type="dxa"/>
          </w:tcPr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орре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ктировка списков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учителей, желающих</w:t>
            </w:r>
          </w:p>
          <w:p w:rsidR="009C2691" w:rsidRPr="009C2691" w:rsidRDefault="003D7A7E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квалификац</w:t>
            </w:r>
            <w:r w:rsidR="009C2691" w:rsidRPr="009C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40CA" w:rsidRDefault="001C40CA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C2691" w:rsidRDefault="001C40CA" w:rsidP="00F1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График курсов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9C2691" w:rsidRPr="009C2691" w:rsidRDefault="009C2691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3D7A7E" w:rsidTr="00F11F2B">
        <w:tc>
          <w:tcPr>
            <w:tcW w:w="1439" w:type="dxa"/>
            <w:vMerge w:val="restart"/>
          </w:tcPr>
          <w:p w:rsidR="00D84E78" w:rsidRPr="00F11F2B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2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70" w:type="dxa"/>
          </w:tcPr>
          <w:p w:rsidR="00D84E78" w:rsidRPr="009C2691" w:rsidRDefault="00D84E78" w:rsidP="001C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84E78" w:rsidRPr="009C2691" w:rsidRDefault="00D84E78" w:rsidP="001C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D84E78" w:rsidRPr="009C2691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D84E78" w:rsidRPr="00D84E78" w:rsidRDefault="00C07A87" w:rsidP="00D84E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1.Засед</w:t>
            </w:r>
            <w:r w:rsidR="00D84E78" w:rsidRPr="00D84E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ание. </w:t>
            </w:r>
          </w:p>
          <w:p w:rsidR="00D84E78" w:rsidRDefault="00D84E78" w:rsidP="00D84E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обучающихся 5 класса.</w:t>
            </w:r>
          </w:p>
          <w:p w:rsidR="00D84E78" w:rsidRDefault="00D84E78" w:rsidP="00D84E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и обучающимися, имеющими низкую учебную мотивацию.</w:t>
            </w:r>
          </w:p>
          <w:p w:rsidR="00D84E78" w:rsidRPr="00D84E78" w:rsidRDefault="00D84E78" w:rsidP="00D84E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  <w:p w:rsidR="00D84E78" w:rsidRPr="001C40CA" w:rsidRDefault="00D84E78" w:rsidP="00D84E78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Проверка планов МО.</w:t>
            </w:r>
          </w:p>
          <w:p w:rsidR="00D84E78" w:rsidRPr="001C40CA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сроков проведения открытых уроков и внеклассных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84E78" w:rsidRPr="009C2691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базы данных по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методической копилке учителей</w:t>
            </w:r>
          </w:p>
        </w:tc>
        <w:tc>
          <w:tcPr>
            <w:tcW w:w="2835" w:type="dxa"/>
          </w:tcPr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работы МО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C0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Полнота и качество плана</w:t>
            </w:r>
          </w:p>
          <w:p w:rsidR="00D84E78" w:rsidRPr="009C2691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D84E78" w:rsidRPr="00F11F2B" w:rsidRDefault="00F11F2B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Руков.</w:t>
            </w:r>
            <w:r w:rsidR="00D84E78" w:rsidRPr="001C40C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</w:tcPr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</w:p>
          <w:p w:rsidR="00D84E78" w:rsidRPr="009C2691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D7A7E" w:rsidTr="00F11F2B">
        <w:tc>
          <w:tcPr>
            <w:tcW w:w="1439" w:type="dxa"/>
            <w:vMerge/>
          </w:tcPr>
          <w:p w:rsidR="00D84E78" w:rsidRPr="009C2691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84E78" w:rsidRPr="001C40CA" w:rsidRDefault="00D84E78" w:rsidP="001C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84E78" w:rsidRPr="009C2691" w:rsidRDefault="00D84E78" w:rsidP="001C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D84E78" w:rsidRPr="001C40CA" w:rsidRDefault="00D84E78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 xml:space="preserve">1.Отчеты </w:t>
            </w:r>
          </w:p>
          <w:p w:rsidR="00D84E78" w:rsidRPr="009C2691" w:rsidRDefault="00D84E78" w:rsidP="001C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аттестующихся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елей, уроков учителей по плану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внутришкольного контроля</w:t>
            </w:r>
          </w:p>
        </w:tc>
        <w:tc>
          <w:tcPr>
            <w:tcW w:w="2835" w:type="dxa"/>
          </w:tcPr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1.Предоставление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  <w:p w:rsidR="00D84E78" w:rsidRPr="001C40CA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2.Оказание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r w:rsidR="00F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помощи, эксперти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за педагогич</w:t>
            </w:r>
          </w:p>
          <w:p w:rsidR="00D84E78" w:rsidRPr="009C2691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4E78" w:rsidRDefault="00D84E78" w:rsidP="00F1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D84E78" w:rsidRPr="009C2691" w:rsidRDefault="00D84E78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7A7E" w:rsidTr="00F11F2B">
        <w:trPr>
          <w:trHeight w:val="3394"/>
        </w:trPr>
        <w:tc>
          <w:tcPr>
            <w:tcW w:w="1439" w:type="dxa"/>
            <w:vMerge/>
          </w:tcPr>
          <w:p w:rsidR="00D84E78" w:rsidRPr="009C2691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D84E78" w:rsidRPr="009C2691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мероприятия: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задачами школы;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оформлением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нормативно-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документацией по правам и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льготам молодых специалистов;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составлении рабочих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программ по предмету;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 - помощь в составлении плана классного руководителя.</w:t>
            </w:r>
          </w:p>
          <w:p w:rsidR="00D84E78" w:rsidRPr="009C2691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уроков молодых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педагогов с целью оказания методической помощи</w:t>
            </w:r>
          </w:p>
        </w:tc>
        <w:tc>
          <w:tcPr>
            <w:tcW w:w="2835" w:type="dxa"/>
          </w:tcPr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</w:p>
          <w:p w:rsidR="00D84E78" w:rsidRPr="009C2691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984" w:type="dxa"/>
          </w:tcPr>
          <w:p w:rsidR="00D84E78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4E78" w:rsidRPr="001C40CA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0C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8" w:rsidRPr="009C2691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D7A7E" w:rsidTr="00F11F2B">
        <w:trPr>
          <w:trHeight w:val="300"/>
        </w:trPr>
        <w:tc>
          <w:tcPr>
            <w:tcW w:w="1439" w:type="dxa"/>
            <w:vMerge/>
          </w:tcPr>
          <w:p w:rsidR="00D84E78" w:rsidRPr="009C2691" w:rsidRDefault="00D84E78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высокой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  <w:tc>
          <w:tcPr>
            <w:tcW w:w="4997" w:type="dxa"/>
          </w:tcPr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проведению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олимпиад 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2.Рабо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библиотеки в целях развития одаренных детей (план работы: выставки, библиотечные уроки,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экскурсии в детскую библиотеку)</w:t>
            </w:r>
          </w:p>
          <w:p w:rsidR="00D84E78" w:rsidRPr="00D84E78" w:rsidRDefault="00D84E78" w:rsidP="00D8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МО с обучающимися 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высокой учебной мотивацией</w:t>
            </w:r>
          </w:p>
        </w:tc>
        <w:tc>
          <w:tcPr>
            <w:tcW w:w="2835" w:type="dxa"/>
          </w:tcPr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занятий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по подготовке к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</w:p>
        </w:tc>
        <w:tc>
          <w:tcPr>
            <w:tcW w:w="1984" w:type="dxa"/>
          </w:tcPr>
          <w:p w:rsid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4E78" w:rsidRPr="00D84E78" w:rsidRDefault="00D84E78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84E78" w:rsidRPr="00D84E78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D84E78" w:rsidRPr="00D84E78" w:rsidRDefault="00F11F2B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r w:rsidR="00D84E78"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4E78" w:rsidRPr="001C40CA" w:rsidRDefault="00D84E78" w:rsidP="00D8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57CC9" w:rsidTr="00F11F2B">
        <w:tc>
          <w:tcPr>
            <w:tcW w:w="1439" w:type="dxa"/>
            <w:vMerge w:val="restart"/>
          </w:tcPr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2B" w:rsidRDefault="00F11F2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C9" w:rsidRPr="00F11F2B" w:rsidRDefault="00D57CC9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2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70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1.Раб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педагогического коллектива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по профориентации обучающихся.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тематики научно-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и организация конкурса детских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презентаций.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адаптационного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школьного тура Всероссийской олимпиады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D57CC9" w:rsidRPr="009C2691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5.Методическая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«Портфолио учителя как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составная добровольной аттестации»</w:t>
            </w:r>
          </w:p>
        </w:tc>
        <w:tc>
          <w:tcPr>
            <w:tcW w:w="2835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Обсуждение сложившейся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системы по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предпрофильному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обучению: плюсы и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C9" w:rsidRDefault="00D57CC9" w:rsidP="003D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и качества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ведения занятий</w:t>
            </w:r>
          </w:p>
        </w:tc>
        <w:tc>
          <w:tcPr>
            <w:tcW w:w="1984" w:type="dxa"/>
          </w:tcPr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57CC9" w:rsidRPr="00D84E78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D57CC9" w:rsidRPr="00D84E78" w:rsidRDefault="00F11F2B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r w:rsidR="00D57CC9" w:rsidRPr="00D8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57CC9" w:rsidTr="00F11F2B">
        <w:tc>
          <w:tcPr>
            <w:tcW w:w="1439" w:type="dxa"/>
            <w:vMerge/>
          </w:tcPr>
          <w:p w:rsidR="00D57CC9" w:rsidRPr="009C2691" w:rsidRDefault="00D57CC9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1.Оказание методической помощи аттестуемым учителям.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деятельности педагогов – участников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муниципальных семинаров.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3.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сещение уроков, классных часов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и внеклассных мероприятий 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ттестуемых учителей и по плану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D57CC9" w:rsidRPr="009C2691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аналитических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ериалов по вопросу прохождения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835" w:type="dxa"/>
          </w:tcPr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Выявление опыта работы учителей.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зационных,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и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условий </w:t>
            </w:r>
          </w:p>
          <w:p w:rsidR="00D57CC9" w:rsidRPr="009C2691" w:rsidRDefault="00F11F2B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спешного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прохож</w:t>
            </w:r>
            <w:r w:rsidR="00D57CC9">
              <w:rPr>
                <w:rFonts w:ascii="Times New Roman" w:hAnsi="Times New Roman" w:cs="Times New Roman"/>
                <w:sz w:val="24"/>
                <w:szCs w:val="24"/>
              </w:rPr>
              <w:t>-дения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84" w:type="dxa"/>
          </w:tcPr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D57CC9" w:rsidRPr="00D57CC9" w:rsidRDefault="00F11F2B" w:rsidP="00F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Собеседов.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материалов к</w:t>
            </w:r>
          </w:p>
          <w:p w:rsidR="00D57CC9" w:rsidRPr="00D57CC9" w:rsidRDefault="00F11F2B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D57CC9" w:rsidTr="00F11F2B">
        <w:tc>
          <w:tcPr>
            <w:tcW w:w="1439" w:type="dxa"/>
            <w:vMerge w:val="restart"/>
            <w:tcBorders>
              <w:top w:val="nil"/>
            </w:tcBorders>
          </w:tcPr>
          <w:p w:rsidR="00D57CC9" w:rsidRPr="009C2691" w:rsidRDefault="00D57CC9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молодыми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D57CC9" w:rsidRPr="00D57CC9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CC9"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«Основные проблемы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лодого учителя», «Методические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уроку»</w:t>
            </w:r>
          </w:p>
          <w:p w:rsidR="00D57CC9" w:rsidRPr="00D57CC9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2. Посещение уроков у наставников.</w:t>
            </w:r>
          </w:p>
          <w:p w:rsidR="00D57CC9" w:rsidRPr="009C2691" w:rsidRDefault="00D57CC9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открытых уроков и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</w:t>
            </w:r>
          </w:p>
        </w:tc>
        <w:tc>
          <w:tcPr>
            <w:tcW w:w="2835" w:type="dxa"/>
          </w:tcPr>
          <w:p w:rsidR="00D57CC9" w:rsidRPr="00D57CC9" w:rsidRDefault="00D57CC9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зационных и 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дических условий </w:t>
            </w:r>
          </w:p>
          <w:p w:rsidR="00D57CC9" w:rsidRPr="00D57CC9" w:rsidRDefault="00D57CC9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:rsidR="00D57CC9" w:rsidRPr="009C2691" w:rsidRDefault="00D57CC9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становления и разви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984" w:type="dxa"/>
          </w:tcPr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График уроков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</w:tc>
      </w:tr>
      <w:tr w:rsidR="00D57CC9" w:rsidTr="00F11F2B">
        <w:tc>
          <w:tcPr>
            <w:tcW w:w="1439" w:type="dxa"/>
            <w:vMerge/>
            <w:tcBorders>
              <w:top w:val="nil"/>
            </w:tcBorders>
          </w:tcPr>
          <w:p w:rsidR="00D57CC9" w:rsidRPr="009C2691" w:rsidRDefault="00D57CC9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высокой </w:t>
            </w:r>
          </w:p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</w:t>
            </w:r>
            <w:r w:rsidR="003D7A7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997" w:type="dxa"/>
          </w:tcPr>
          <w:p w:rsidR="00D57CC9" w:rsidRPr="00D57CC9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школьного тура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  <w:p w:rsidR="00D57CC9" w:rsidRPr="00D57CC9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заочных, очных и дистанционных олимпиадах и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  <w:p w:rsidR="00D57CC9" w:rsidRPr="009C2691" w:rsidRDefault="003D7A7E" w:rsidP="00D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муниципальным </w:t>
            </w:r>
            <w:r w:rsidR="00D57CC9" w:rsidRPr="00D57CC9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</w:p>
        </w:tc>
        <w:tc>
          <w:tcPr>
            <w:tcW w:w="2835" w:type="dxa"/>
          </w:tcPr>
          <w:p w:rsidR="00D57CC9" w:rsidRPr="009C2691" w:rsidRDefault="00D57CC9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воев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ременность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 xml:space="preserve">ния индивидуальных занятий </w:t>
            </w:r>
            <w:r w:rsidR="0034314C">
              <w:rPr>
                <w:rFonts w:ascii="Times New Roman" w:hAnsi="Times New Roman" w:cs="Times New Roman"/>
                <w:sz w:val="24"/>
                <w:szCs w:val="24"/>
              </w:rPr>
              <w:t>по подго</w:t>
            </w:r>
            <w:r w:rsidR="003D7A7E">
              <w:rPr>
                <w:rFonts w:ascii="Times New Roman" w:hAnsi="Times New Roman" w:cs="Times New Roman"/>
                <w:sz w:val="24"/>
                <w:szCs w:val="24"/>
              </w:rPr>
              <w:t xml:space="preserve">товке к </w:t>
            </w: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олимпиадам и конкурсам</w:t>
            </w:r>
          </w:p>
        </w:tc>
        <w:tc>
          <w:tcPr>
            <w:tcW w:w="1984" w:type="dxa"/>
          </w:tcPr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57CC9" w:rsidRDefault="00D57CC9" w:rsidP="00D57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D57CC9" w:rsidRPr="00D57CC9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D7A7E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7CC9" w:rsidRPr="009C2691" w:rsidRDefault="00D57CC9" w:rsidP="00D5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4314C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14C" w:rsidRPr="008928CC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70" w:type="dxa"/>
          </w:tcPr>
          <w:p w:rsidR="0034314C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4C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4C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4C" w:rsidRPr="00D57CC9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34314C" w:rsidRPr="00D57CC9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34314C" w:rsidRPr="0034314C" w:rsidRDefault="0034314C" w:rsidP="003D7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1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мониторинга учебного процесса за 1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мотивированных и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слабоуспевающих обучающихся.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Отчет о проведении школьного тура предметных олимпиад и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(предупреждающий) анализ успеваемости обучающихся 9 класса по результатам первой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четверти. 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предметных недель </w:t>
            </w:r>
          </w:p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7.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методической службы школы по подготовке к ОГЭ-2023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4C" w:rsidRPr="009C2691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контроль в 5 классе</w:t>
            </w:r>
          </w:p>
        </w:tc>
        <w:tc>
          <w:tcPr>
            <w:tcW w:w="2835" w:type="dxa"/>
          </w:tcPr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содержательных условий </w:t>
            </w:r>
          </w:p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для обеспечения успешной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1984" w:type="dxa"/>
          </w:tcPr>
          <w:p w:rsidR="0034314C" w:rsidRPr="003D7A7E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Руковод. МО,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4314C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4314C" w:rsidTr="00F11F2B">
        <w:trPr>
          <w:trHeight w:val="70"/>
        </w:trPr>
        <w:tc>
          <w:tcPr>
            <w:tcW w:w="1439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34314C" w:rsidRPr="00D57CC9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34314C" w:rsidRPr="009C2691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уроков, классных часов и внеклассных мероприятий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ттестуемых учителей и по плану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835" w:type="dxa"/>
            <w:vMerge w:val="restart"/>
          </w:tcPr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</w:p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помощи и выявления 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опыта работы учителей</w:t>
            </w:r>
          </w:p>
        </w:tc>
        <w:tc>
          <w:tcPr>
            <w:tcW w:w="1984" w:type="dxa"/>
            <w:vMerge w:val="restart"/>
          </w:tcPr>
          <w:p w:rsidR="0034314C" w:rsidRPr="003D7A7E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Руковод. МО,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4314C" w:rsidRPr="003D7A7E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14C" w:rsidRPr="009C2691" w:rsidRDefault="0034314C" w:rsidP="003D7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4314C" w:rsidTr="00F11F2B">
        <w:tc>
          <w:tcPr>
            <w:tcW w:w="1439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</w:tcPr>
          <w:p w:rsidR="0034314C" w:rsidRPr="003D7A7E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проектно-исследовательской 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учителей и </w:t>
            </w:r>
          </w:p>
          <w:p w:rsidR="0034314C" w:rsidRPr="009C2691" w:rsidRDefault="0034314C" w:rsidP="003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к фестивалю науки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5" w:type="dxa"/>
            <w:vMerge/>
          </w:tcPr>
          <w:p w:rsidR="0034314C" w:rsidRPr="009C2691" w:rsidRDefault="0034314C" w:rsidP="009C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14C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4C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14C" w:rsidRPr="008928CC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70" w:type="dxa"/>
          </w:tcPr>
          <w:p w:rsidR="0034314C" w:rsidRPr="00D57CC9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34314C" w:rsidRPr="00D57CC9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C9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34314C" w:rsidRPr="00216196" w:rsidRDefault="0034314C" w:rsidP="003431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61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3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1 полугодия.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Итоги проверки качества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уманитарного и филологического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образования в школе.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3. Ит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оги работы школы по реализации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ФГОС НОО, ФГОС 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4.Аан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ализ инновационной работы за 1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методических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объединений на 2 полугодие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предметных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недель на 2 полугодие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курсовой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подготовке и аттестации учите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лей на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Анализ результатов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этапа всероссийской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Анализ работы школы по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информатизации за 1 полугодие.</w:t>
            </w:r>
          </w:p>
          <w:p w:rsidR="0034314C" w:rsidRPr="009C2691" w:rsidRDefault="00216196" w:rsidP="002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Подготовка к ОГЭ-2022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. Изменения в КИМ</w:t>
            </w:r>
          </w:p>
        </w:tc>
        <w:tc>
          <w:tcPr>
            <w:tcW w:w="2835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план работы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школы по основным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на 2 полугодие,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результаты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работы за 1 полугодие</w:t>
            </w:r>
          </w:p>
        </w:tc>
        <w:tc>
          <w:tcPr>
            <w:tcW w:w="1984" w:type="dxa"/>
          </w:tcPr>
          <w:p w:rsidR="0034314C" w:rsidRPr="003D7A7E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Руковод. МО,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4314C" w:rsidRDefault="0034314C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34314C" w:rsidRPr="003D7A7E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34314C" w:rsidRPr="003D7A7E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34314C" w:rsidRPr="009C2691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4314C" w:rsidTr="00F11F2B">
        <w:tc>
          <w:tcPr>
            <w:tcW w:w="1439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1.Проведение заседаний МО</w:t>
            </w:r>
          </w:p>
          <w:p w:rsidR="0034314C" w:rsidRPr="0034314C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2. Совещание по итогам 1 полугодия</w:t>
            </w:r>
          </w:p>
          <w:p w:rsidR="0034314C" w:rsidRPr="009C2691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работы на 2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результаты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работы за 1 полугодие,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2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</w:p>
        </w:tc>
      </w:tr>
      <w:tr w:rsidR="0034314C" w:rsidTr="00F11F2B">
        <w:tc>
          <w:tcPr>
            <w:tcW w:w="1439" w:type="dxa"/>
            <w:vMerge/>
          </w:tcPr>
          <w:p w:rsidR="0034314C" w:rsidRPr="009C2691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уроков, обучение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самоанализу.</w:t>
            </w:r>
          </w:p>
          <w:p w:rsidR="0034314C" w:rsidRPr="0034314C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Взаимопосещение уроков с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наставниками.</w:t>
            </w:r>
          </w:p>
          <w:p w:rsidR="0034314C" w:rsidRPr="009C2691" w:rsidRDefault="0034314C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о проделанной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835" w:type="dxa"/>
          </w:tcPr>
          <w:p w:rsidR="0034314C" w:rsidRPr="009C2691" w:rsidRDefault="0034314C" w:rsidP="002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>организац. и метод.условий профес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196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становле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ния и развития 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дого специалиста</w:t>
            </w:r>
          </w:p>
        </w:tc>
        <w:tc>
          <w:tcPr>
            <w:tcW w:w="1984" w:type="dxa"/>
          </w:tcPr>
          <w:p w:rsidR="0034314C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314C" w:rsidRDefault="0034314C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34314C" w:rsidRPr="009C2691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</w:p>
        </w:tc>
      </w:tr>
      <w:tr w:rsidR="0034314C" w:rsidTr="00F11F2B">
        <w:tc>
          <w:tcPr>
            <w:tcW w:w="1439" w:type="dxa"/>
            <w:vMerge/>
          </w:tcPr>
          <w:p w:rsidR="0034314C" w:rsidRDefault="0034314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иаттестация </w:t>
            </w:r>
          </w:p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34314C" w:rsidRPr="009C2691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34314C" w:rsidRPr="009C2691" w:rsidRDefault="00216196" w:rsidP="0034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 по плану, </w:t>
            </w:r>
            <w:r w:rsidR="0034314C" w:rsidRPr="0034314C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35" w:type="dxa"/>
          </w:tcPr>
          <w:p w:rsidR="0034314C" w:rsidRPr="0034314C" w:rsidRDefault="0034314C" w:rsidP="0034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34314C" w:rsidRDefault="0034314C" w:rsidP="00343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4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34314C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314C" w:rsidRDefault="0034314C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34314C" w:rsidRPr="009C2691" w:rsidRDefault="0034314C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Собеседован., справка</w:t>
            </w:r>
          </w:p>
        </w:tc>
      </w:tr>
      <w:tr w:rsidR="00085BDB" w:rsidTr="00F11F2B">
        <w:tc>
          <w:tcPr>
            <w:tcW w:w="1439" w:type="dxa"/>
          </w:tcPr>
          <w:p w:rsidR="00085BDB" w:rsidRPr="008928CC" w:rsidRDefault="00085BD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70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проектно-исследовательской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учителей </w:t>
            </w:r>
          </w:p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84" w:type="dxa"/>
          </w:tcPr>
          <w:p w:rsidR="00085BDB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5BDB" w:rsidRDefault="00085BDB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Собеседован.</w:t>
            </w:r>
          </w:p>
        </w:tc>
      </w:tr>
      <w:tr w:rsidR="00085BDB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BDB" w:rsidRPr="008928CC" w:rsidRDefault="00085BD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70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085BDB" w:rsidRPr="00085BDB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Методическая помощь </w:t>
            </w:r>
          </w:p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2. Посещение уроков</w:t>
            </w:r>
          </w:p>
        </w:tc>
        <w:tc>
          <w:tcPr>
            <w:tcW w:w="2835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помощи и выявление </w:t>
            </w:r>
          </w:p>
          <w:p w:rsid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опыта работы учителей</w:t>
            </w:r>
          </w:p>
        </w:tc>
        <w:tc>
          <w:tcPr>
            <w:tcW w:w="1984" w:type="dxa"/>
          </w:tcPr>
          <w:p w:rsidR="00085BDB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085BDB" w:rsidRPr="009C2691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85BDB" w:rsidTr="00F11F2B">
        <w:tc>
          <w:tcPr>
            <w:tcW w:w="1439" w:type="dxa"/>
            <w:vMerge/>
          </w:tcPr>
          <w:p w:rsidR="00085BDB" w:rsidRPr="008928CC" w:rsidRDefault="00085BD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085BDB" w:rsidRPr="00085BDB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«Использование современных образовательных технологий в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учебном процессе»</w:t>
            </w:r>
          </w:p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2. Посещение уроков и их анализ.</w:t>
            </w:r>
          </w:p>
        </w:tc>
        <w:tc>
          <w:tcPr>
            <w:tcW w:w="2835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и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условий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и развития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1984" w:type="dxa"/>
          </w:tcPr>
          <w:p w:rsidR="00085BDB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5BDB" w:rsidRDefault="00085BDB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085BDB" w:rsidRPr="009C2691" w:rsidRDefault="00085BDB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Собеседован.</w:t>
            </w:r>
          </w:p>
        </w:tc>
      </w:tr>
      <w:tr w:rsidR="00085BDB" w:rsidTr="00F11F2B">
        <w:tc>
          <w:tcPr>
            <w:tcW w:w="1439" w:type="dxa"/>
            <w:vMerge/>
          </w:tcPr>
          <w:p w:rsidR="00085BDB" w:rsidRPr="008928CC" w:rsidRDefault="00085BDB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085BDB" w:rsidRPr="009C2691" w:rsidRDefault="00085BDB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и аттестация педагогических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835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5BDB" w:rsidRDefault="00085BDB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085BDB" w:rsidRPr="00085BDB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профессион.</w:t>
            </w:r>
          </w:p>
          <w:p w:rsidR="00085BDB" w:rsidRPr="009C2691" w:rsidRDefault="00085BDB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0F4476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476" w:rsidRPr="008928CC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70" w:type="dxa"/>
          </w:tcPr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0F4476" w:rsidRPr="009C2691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0F4476" w:rsidRPr="00085BDB" w:rsidRDefault="000F4476" w:rsidP="00085B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5B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4.</w:t>
            </w:r>
          </w:p>
          <w:p w:rsidR="000F4476" w:rsidRPr="00085BDB" w:rsidRDefault="000F4476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1.Ан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 деятельности методической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жбы по подготовке и проведению ОГЭ-2023, анализ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репетиц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экзаменов в 9 классе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476" w:rsidRPr="00085BDB" w:rsidRDefault="000F4476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методической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лужбы по отслеживанию качества 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предметов естественно-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математического цикла.</w:t>
            </w:r>
          </w:p>
          <w:p w:rsidR="000F4476" w:rsidRPr="00085BDB" w:rsidRDefault="000F4476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учителями школы ЭОР и ЦОР в УВР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476" w:rsidRPr="009C2691" w:rsidRDefault="000F4476" w:rsidP="0008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внеурочной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школе и в 5-9</w:t>
            </w: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835" w:type="dxa"/>
          </w:tcPr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</w:p>
          <w:p w:rsidR="000F4476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984" w:type="dxa"/>
          </w:tcPr>
          <w:p w:rsidR="000F4476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F4476" w:rsidRDefault="000F4476" w:rsidP="0008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0F4476" w:rsidRPr="00085BDB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0F4476" w:rsidRPr="00085BDB" w:rsidRDefault="008928CC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методическ.</w:t>
            </w:r>
            <w:r w:rsidR="000F4476"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476" w:rsidRPr="009C2691" w:rsidRDefault="000F4476" w:rsidP="0008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F4476" w:rsidTr="00F11F2B">
        <w:tc>
          <w:tcPr>
            <w:tcW w:w="1439" w:type="dxa"/>
            <w:vMerge/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F4476" w:rsidRPr="00D3139C" w:rsidRDefault="000F4476" w:rsidP="00D3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F4476" w:rsidRPr="009C2691" w:rsidRDefault="000F4476" w:rsidP="00D3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9C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тодическая помощь педагогам по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проектно-исследовательской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деятельности с обучающимися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конкурсах</w:t>
            </w:r>
          </w:p>
        </w:tc>
        <w:tc>
          <w:tcPr>
            <w:tcW w:w="1984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Руковод. МО,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0F4476" w:rsidRPr="009C2691" w:rsidRDefault="000F4476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</w:p>
        </w:tc>
      </w:tr>
      <w:tr w:rsidR="000F4476" w:rsidTr="00F11F2B">
        <w:tc>
          <w:tcPr>
            <w:tcW w:w="1439" w:type="dxa"/>
            <w:vMerge/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0F4476" w:rsidRPr="000F4476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подготовки к ГИА в 9 классе «Качество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ГИА с учетом </w:t>
            </w:r>
          </w:p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учащих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профес.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затруднений, оказание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методической помощи</w:t>
            </w:r>
          </w:p>
        </w:tc>
        <w:tc>
          <w:tcPr>
            <w:tcW w:w="1984" w:type="dxa"/>
          </w:tcPr>
          <w:p w:rsidR="000F4476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0F4476" w:rsidRPr="009C2691" w:rsidRDefault="000F4476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</w:p>
        </w:tc>
      </w:tr>
      <w:tr w:rsidR="000F4476" w:rsidTr="00F11F2B">
        <w:tc>
          <w:tcPr>
            <w:tcW w:w="1439" w:type="dxa"/>
            <w:vMerge w:val="restart"/>
            <w:tcBorders>
              <w:top w:val="single" w:sz="4" w:space="0" w:color="auto"/>
            </w:tcBorders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мероприятий. Анализ открытых уроков и мероприятий аттестующихся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0F4476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0F4476" w:rsidRPr="009C2691" w:rsidRDefault="000F4476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F4476" w:rsidTr="00F11F2B">
        <w:tc>
          <w:tcPr>
            <w:tcW w:w="1439" w:type="dxa"/>
            <w:vMerge/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учащимися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высокой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  <w:tc>
          <w:tcPr>
            <w:tcW w:w="4997" w:type="dxa"/>
          </w:tcPr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предметных неделях,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проектно-исследовательской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деятельности с обучающихся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форм и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методов внеклассной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работы учителей</w:t>
            </w:r>
          </w:p>
        </w:tc>
        <w:tc>
          <w:tcPr>
            <w:tcW w:w="1984" w:type="dxa"/>
          </w:tcPr>
          <w:p w:rsid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F4476" w:rsidTr="00F11F2B">
        <w:tc>
          <w:tcPr>
            <w:tcW w:w="1439" w:type="dxa"/>
            <w:vMerge/>
          </w:tcPr>
          <w:p w:rsidR="000F4476" w:rsidRPr="00085BDB" w:rsidRDefault="000F4476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0F4476" w:rsidRPr="009C2691" w:rsidRDefault="000F4476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Метапредметный характер урока.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уроке»</w:t>
            </w:r>
          </w:p>
        </w:tc>
        <w:tc>
          <w:tcPr>
            <w:tcW w:w="2835" w:type="dxa"/>
          </w:tcPr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форм и </w:t>
            </w:r>
          </w:p>
          <w:p w:rsidR="000F4476" w:rsidRPr="000F4476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методов работы учителей</w:t>
            </w:r>
          </w:p>
        </w:tc>
        <w:tc>
          <w:tcPr>
            <w:tcW w:w="1984" w:type="dxa"/>
          </w:tcPr>
          <w:p w:rsidR="000F4476" w:rsidRDefault="000F4476" w:rsidP="000F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0F4476" w:rsidRPr="009C2691" w:rsidRDefault="000F4476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628F0" w:rsidTr="00F11F2B">
        <w:tc>
          <w:tcPr>
            <w:tcW w:w="1439" w:type="dxa"/>
            <w:vMerge w:val="restart"/>
          </w:tcPr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CC" w:rsidRDefault="008928CC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8F0" w:rsidRPr="008928CC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70" w:type="dxa"/>
          </w:tcPr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6628F0" w:rsidRPr="009C2691" w:rsidRDefault="006628F0" w:rsidP="000F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997" w:type="dxa"/>
          </w:tcPr>
          <w:p w:rsidR="006628F0" w:rsidRPr="000F4476" w:rsidRDefault="006628F0" w:rsidP="000F44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44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5.</w:t>
            </w:r>
          </w:p>
          <w:p w:rsidR="006628F0" w:rsidRPr="000F4476" w:rsidRDefault="006628F0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деятельности школы по совершенствованию содержания и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образования </w:t>
            </w:r>
          </w:p>
          <w:p w:rsidR="006628F0" w:rsidRDefault="006628F0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деятельности школы по вопросу «Здоровьесбережение –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основа качества образования»</w:t>
            </w:r>
          </w:p>
          <w:p w:rsidR="00BF432E" w:rsidRPr="009C2691" w:rsidRDefault="00BF432E" w:rsidP="000F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Итоги мониторинга учебного 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процесса за 3 четверть</w:t>
            </w:r>
          </w:p>
        </w:tc>
        <w:tc>
          <w:tcPr>
            <w:tcW w:w="2835" w:type="dxa"/>
          </w:tcPr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план работы </w:t>
            </w:r>
          </w:p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школы по основным </w:t>
            </w:r>
          </w:p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</w:p>
          <w:p w:rsidR="006628F0" w:rsidRPr="000F4476" w:rsidRDefault="006628F0" w:rsidP="000F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на 4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 xml:space="preserve">четверть,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за 3 </w:t>
            </w:r>
            <w:r w:rsidRPr="000F447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</w:tcPr>
          <w:p w:rsidR="006628F0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6628F0" w:rsidP="0052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6628F0" w:rsidRPr="00085BDB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6628F0" w:rsidRPr="00085BDB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6628F0" w:rsidRPr="00085BDB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</w:p>
          <w:p w:rsidR="006628F0" w:rsidRPr="009C2691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28F0" w:rsidTr="00F11F2B">
        <w:tc>
          <w:tcPr>
            <w:tcW w:w="1439" w:type="dxa"/>
            <w:vMerge/>
          </w:tcPr>
          <w:p w:rsidR="006628F0" w:rsidRPr="00085BDB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6628F0" w:rsidRPr="006628F0" w:rsidRDefault="006628F0" w:rsidP="00662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Совещание.</w:t>
            </w:r>
          </w:p>
          <w:p w:rsidR="006628F0" w:rsidRPr="006628F0" w:rsidRDefault="006628F0" w:rsidP="006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руководителей МО с Порядком проведения ГИА для обучающихся 9 класса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8F0" w:rsidRPr="009C2691" w:rsidRDefault="006628F0" w:rsidP="006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2. «Каче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подготовки к   ОГЭ с учетом индивидуальных особенностей учащих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835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Выводы и 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6628F0" w:rsidTr="00F11F2B">
        <w:tc>
          <w:tcPr>
            <w:tcW w:w="1439" w:type="dxa"/>
            <w:vMerge/>
          </w:tcPr>
          <w:p w:rsidR="006628F0" w:rsidRPr="00085BDB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6628F0" w:rsidRPr="009C2691" w:rsidRDefault="006628F0" w:rsidP="009C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разбор плана-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конспекта к уроку</w:t>
            </w:r>
          </w:p>
        </w:tc>
        <w:tc>
          <w:tcPr>
            <w:tcW w:w="2835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затруднений, оказание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методической помощи</w:t>
            </w:r>
          </w:p>
        </w:tc>
        <w:tc>
          <w:tcPr>
            <w:tcW w:w="1984" w:type="dxa"/>
          </w:tcPr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В.В., учителя-настав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6628F0" w:rsidRPr="009C2691" w:rsidRDefault="006628F0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628F0" w:rsidTr="00F11F2B">
        <w:tc>
          <w:tcPr>
            <w:tcW w:w="1439" w:type="dxa"/>
            <w:vMerge/>
          </w:tcPr>
          <w:p w:rsidR="006628F0" w:rsidRPr="00085BDB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6628F0" w:rsidRPr="009C2691" w:rsidRDefault="006628F0" w:rsidP="006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 по плану, 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осещение уроков и мероприятий. Анализ открытых уроков и мероприятий аттестующихся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835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6628F0" w:rsidRPr="009C2691" w:rsidRDefault="006628F0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628F0" w:rsidTr="00F11F2B">
        <w:tc>
          <w:tcPr>
            <w:tcW w:w="1439" w:type="dxa"/>
            <w:vMerge/>
          </w:tcPr>
          <w:p w:rsidR="006628F0" w:rsidRPr="00085BDB" w:rsidRDefault="006628F0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высокой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6628F0" w:rsidRPr="009C2691" w:rsidRDefault="006628F0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  <w:tc>
          <w:tcPr>
            <w:tcW w:w="4997" w:type="dxa"/>
          </w:tcPr>
          <w:p w:rsidR="006628F0" w:rsidRPr="009C2691" w:rsidRDefault="006628F0" w:rsidP="0066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Анализ .участия в дистанци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интеллектуальных конкурсах и </w:t>
            </w: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</w:p>
        </w:tc>
        <w:tc>
          <w:tcPr>
            <w:tcW w:w="2835" w:type="dxa"/>
          </w:tcPr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</w:p>
          <w:p w:rsidR="006628F0" w:rsidRPr="006628F0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</w:p>
          <w:p w:rsidR="006628F0" w:rsidRPr="000F4476" w:rsidRDefault="006628F0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6628F0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628F0" w:rsidRDefault="006628F0" w:rsidP="0052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6628F0" w:rsidRPr="009C2691" w:rsidRDefault="006628F0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F432E" w:rsidTr="00F11F2B">
        <w:tc>
          <w:tcPr>
            <w:tcW w:w="1439" w:type="dxa"/>
            <w:vMerge w:val="restart"/>
          </w:tcPr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0F" w:rsidRPr="008928CC" w:rsidRDefault="00813C0F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070" w:type="dxa"/>
          </w:tcPr>
          <w:p w:rsidR="00BF432E" w:rsidRPr="006628F0" w:rsidRDefault="00BF432E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BF432E" w:rsidRPr="006628F0" w:rsidRDefault="00BF432E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BF432E" w:rsidRPr="009C2691" w:rsidRDefault="00BF432E" w:rsidP="0066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BF432E" w:rsidRPr="00BF432E" w:rsidRDefault="00BF432E" w:rsidP="00662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432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6.</w:t>
            </w:r>
          </w:p>
          <w:p w:rsidR="00BF432E" w:rsidRPr="00BF432E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Анализ деятельности школы по совершенствованию содержания 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образования </w:t>
            </w:r>
          </w:p>
          <w:p w:rsidR="00BF432E" w:rsidRPr="00BF432E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.Отчет о работе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объединений.</w:t>
            </w:r>
          </w:p>
          <w:p w:rsidR="00BF432E" w:rsidRPr="00BF432E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.Утверждение УМК.</w:t>
            </w:r>
          </w:p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расписания ОГЭ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432E" w:rsidRPr="000F4476" w:rsidRDefault="00BF432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0">
              <w:rPr>
                <w:rFonts w:ascii="Times New Roman" w:hAnsi="Times New Roman" w:cs="Times New Roman"/>
                <w:sz w:val="24"/>
                <w:szCs w:val="24"/>
              </w:rPr>
              <w:t>Анализ работы МО</w:t>
            </w:r>
          </w:p>
        </w:tc>
        <w:tc>
          <w:tcPr>
            <w:tcW w:w="1984" w:type="dxa"/>
          </w:tcPr>
          <w:p w:rsidR="00BF432E" w:rsidRDefault="00BF432E" w:rsidP="006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F432E" w:rsidRDefault="00BF432E" w:rsidP="0066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BF432E" w:rsidRPr="009C2691" w:rsidRDefault="00BF432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МР</w:t>
            </w:r>
          </w:p>
        </w:tc>
      </w:tr>
      <w:tr w:rsidR="00BF432E" w:rsidTr="00F11F2B">
        <w:tc>
          <w:tcPr>
            <w:tcW w:w="1439" w:type="dxa"/>
            <w:vMerge/>
          </w:tcPr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4997" w:type="dxa"/>
          </w:tcPr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интеллектуального уровня обучающихся через развитие их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способностей»</w:t>
            </w:r>
          </w:p>
        </w:tc>
        <w:tc>
          <w:tcPr>
            <w:tcW w:w="2835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</w:t>
            </w:r>
          </w:p>
          <w:p w:rsidR="00BF432E" w:rsidRPr="000F4476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работы педагогов школы</w:t>
            </w:r>
          </w:p>
        </w:tc>
        <w:tc>
          <w:tcPr>
            <w:tcW w:w="1984" w:type="dxa"/>
          </w:tcPr>
          <w:p w:rsid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F432E" w:rsidTr="00F11F2B">
        <w:tc>
          <w:tcPr>
            <w:tcW w:w="1439" w:type="dxa"/>
            <w:vMerge/>
          </w:tcPr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молодыми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BF432E" w:rsidRPr="00BF432E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по теме «Организация работы на уроке с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категориями </w:t>
            </w:r>
          </w:p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обучающихся. Индивидуальная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работа».</w:t>
            </w:r>
          </w:p>
        </w:tc>
        <w:tc>
          <w:tcPr>
            <w:tcW w:w="2835" w:type="dxa"/>
          </w:tcPr>
          <w:p w:rsidR="00BF432E" w:rsidRPr="000F4476" w:rsidRDefault="00BF432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984" w:type="dxa"/>
          </w:tcPr>
          <w:p w:rsidR="00BF432E" w:rsidRDefault="00BF432E" w:rsidP="0052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В.В., учителя-настав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BF432E" w:rsidRPr="009C2691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F432E" w:rsidTr="00F11F2B">
        <w:tc>
          <w:tcPr>
            <w:tcW w:w="1439" w:type="dxa"/>
            <w:vMerge/>
          </w:tcPr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аттестующихся</w:t>
            </w:r>
            <w:r w:rsidR="0089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835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:rsidR="00BF432E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9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1701" w:type="dxa"/>
          </w:tcPr>
          <w:p w:rsidR="00BF432E" w:rsidRPr="009C2691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F432E" w:rsidTr="00F11F2B">
        <w:tc>
          <w:tcPr>
            <w:tcW w:w="1439" w:type="dxa"/>
            <w:vMerge/>
          </w:tcPr>
          <w:p w:rsidR="00BF432E" w:rsidRPr="008928CC" w:rsidRDefault="00BF432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высокой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BF432E" w:rsidRPr="009C2691" w:rsidRDefault="00BF432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  <w:tc>
          <w:tcPr>
            <w:tcW w:w="4997" w:type="dxa"/>
          </w:tcPr>
          <w:p w:rsidR="00BF432E" w:rsidRPr="009C2691" w:rsidRDefault="00BF432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проектной деятельности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</w:p>
          <w:p w:rsidR="00BF432E" w:rsidRPr="00BF432E" w:rsidRDefault="00BF432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BF432E" w:rsidRDefault="00BF432E" w:rsidP="00524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BF432E" w:rsidRPr="00BF432E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F432E" w:rsidRPr="009C2691" w:rsidRDefault="00BF432E" w:rsidP="005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DE" w:rsidTr="00F11F2B">
        <w:tc>
          <w:tcPr>
            <w:tcW w:w="1439" w:type="dxa"/>
            <w:vMerge w:val="restart"/>
          </w:tcPr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FDE" w:rsidRPr="008928CC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070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</w:p>
          <w:p w:rsidR="00844FDE" w:rsidRPr="009C2691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4997" w:type="dxa"/>
          </w:tcPr>
          <w:p w:rsidR="00844FDE" w:rsidRPr="00813C0F" w:rsidRDefault="00844FDE" w:rsidP="00BF43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3C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7.</w:t>
            </w:r>
          </w:p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учебно-методической работы школы за прошедший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чебный год. Выполнение учебных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программ. </w:t>
            </w:r>
          </w:p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2.Подготовка к итоговому педсовету.</w:t>
            </w:r>
          </w:p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3. О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1-8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44FDE" w:rsidRPr="009C2691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работы школы по реализации ФГОС НОО и ФГОС ООО </w:t>
            </w:r>
          </w:p>
        </w:tc>
        <w:tc>
          <w:tcPr>
            <w:tcW w:w="2835" w:type="dxa"/>
          </w:tcPr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</w:p>
          <w:p w:rsidR="00844FDE" w:rsidRPr="00BF432E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учебно-методической работы за </w:t>
            </w: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44FDE" w:rsidRPr="009C2691" w:rsidRDefault="00844FD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DE" w:rsidTr="00F11F2B">
        <w:tc>
          <w:tcPr>
            <w:tcW w:w="1439" w:type="dxa"/>
            <w:vMerge/>
          </w:tcPr>
          <w:p w:rsidR="00844FDE" w:rsidRPr="00085BDB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руководителями </w:t>
            </w:r>
          </w:p>
          <w:p w:rsidR="00844FDE" w:rsidRPr="009C2691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997" w:type="dxa"/>
          </w:tcPr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руководителей МО о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выполнении рабочих программ за год.</w:t>
            </w:r>
          </w:p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Задачи и план работы МО на следующий учебный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844FDE" w:rsidRPr="009C2691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с молодыми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2835" w:type="dxa"/>
          </w:tcPr>
          <w:p w:rsidR="00844FDE" w:rsidRPr="00BF432E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844FDE" w:rsidRPr="00BF432E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план на следующий уч.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Серкова В.В., рук. </w:t>
            </w:r>
            <w:r w:rsidRPr="00D84E7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</w:p>
          <w:p w:rsidR="00844FDE" w:rsidRPr="009C2691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44FDE" w:rsidTr="00F11F2B">
        <w:tc>
          <w:tcPr>
            <w:tcW w:w="1439" w:type="dxa"/>
            <w:vMerge/>
          </w:tcPr>
          <w:p w:rsidR="00844FDE" w:rsidRPr="00085BDB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молодыми </w:t>
            </w:r>
          </w:p>
          <w:p w:rsidR="00844FDE" w:rsidRPr="009C2691" w:rsidRDefault="00844FDE" w:rsidP="00BF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специалистами</w:t>
            </w:r>
          </w:p>
        </w:tc>
        <w:tc>
          <w:tcPr>
            <w:tcW w:w="4997" w:type="dxa"/>
          </w:tcPr>
          <w:p w:rsidR="00844FDE" w:rsidRPr="00BF432E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на выявление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затруднений,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степени комфортности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учителя в коллективе.</w:t>
            </w:r>
          </w:p>
          <w:p w:rsidR="00844FDE" w:rsidRPr="009C2691" w:rsidRDefault="00844FDE" w:rsidP="00BF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наставников о работе с </w:t>
            </w: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молодыми педагогами</w:t>
            </w:r>
          </w:p>
        </w:tc>
        <w:tc>
          <w:tcPr>
            <w:tcW w:w="2835" w:type="dxa"/>
          </w:tcPr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</w:t>
            </w:r>
          </w:p>
          <w:p w:rsidR="00844FDE" w:rsidRPr="00BF432E" w:rsidRDefault="00844FDE" w:rsidP="00BF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84" w:type="dxa"/>
          </w:tcPr>
          <w:p w:rsidR="00844FDE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В.В., учителя-настав</w:t>
            </w:r>
            <w:r w:rsidRPr="003D7A7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844FDE" w:rsidRPr="009C2691" w:rsidRDefault="00844FD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  <w:tr w:rsidR="00844FDE" w:rsidTr="00F11F2B">
        <w:tc>
          <w:tcPr>
            <w:tcW w:w="1439" w:type="dxa"/>
            <w:vMerge/>
          </w:tcPr>
          <w:p w:rsidR="00844FDE" w:rsidRPr="00085BDB" w:rsidRDefault="00844FDE" w:rsidP="00E3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</w:p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</w:t>
            </w:r>
          </w:p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844FDE" w:rsidRPr="009C2691" w:rsidRDefault="00844FDE" w:rsidP="00813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4997" w:type="dxa"/>
          </w:tcPr>
          <w:p w:rsidR="00844FDE" w:rsidRPr="009C2691" w:rsidRDefault="00844FDE" w:rsidP="0081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заявлений </w:t>
            </w: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курсовую подготовку следующего </w:t>
            </w: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844FDE" w:rsidRPr="00813C0F" w:rsidRDefault="00844FDE" w:rsidP="0081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</w:t>
            </w:r>
          </w:p>
        </w:tc>
        <w:tc>
          <w:tcPr>
            <w:tcW w:w="1984" w:type="dxa"/>
          </w:tcPr>
          <w:p w:rsidR="00844FDE" w:rsidRPr="00813C0F" w:rsidRDefault="00844FD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F">
              <w:rPr>
                <w:rFonts w:ascii="Times New Roman" w:hAnsi="Times New Roman" w:cs="Times New Roman"/>
                <w:sz w:val="24"/>
                <w:szCs w:val="24"/>
              </w:rPr>
              <w:t>Серкова В.В., рук. МО</w:t>
            </w:r>
          </w:p>
        </w:tc>
        <w:tc>
          <w:tcPr>
            <w:tcW w:w="1701" w:type="dxa"/>
          </w:tcPr>
          <w:p w:rsidR="00844FDE" w:rsidRPr="009C2691" w:rsidRDefault="00844FDE" w:rsidP="00E3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:rsidR="009C2691" w:rsidRDefault="009C269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7C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7C0E11" w:rsidRDefault="007C0E11" w:rsidP="007C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</w:t>
      </w:r>
      <w:r w:rsidRPr="006859EE">
        <w:rPr>
          <w:rFonts w:ascii="Times New Roman" w:hAnsi="Times New Roman" w:cs="Times New Roman"/>
          <w:b/>
          <w:sz w:val="28"/>
          <w:szCs w:val="28"/>
        </w:rPr>
        <w:t>гогических работников МБОУ «С</w:t>
      </w:r>
      <w:r>
        <w:rPr>
          <w:rFonts w:ascii="Times New Roman" w:hAnsi="Times New Roman" w:cs="Times New Roman"/>
          <w:b/>
          <w:sz w:val="28"/>
          <w:szCs w:val="28"/>
        </w:rPr>
        <w:t>еретинская О</w:t>
      </w:r>
      <w:r w:rsidRPr="006859EE">
        <w:rPr>
          <w:rFonts w:ascii="Times New Roman" w:hAnsi="Times New Roman" w:cs="Times New Roman"/>
          <w:b/>
          <w:sz w:val="28"/>
          <w:szCs w:val="28"/>
        </w:rPr>
        <w:t xml:space="preserve">ОШ» </w:t>
      </w:r>
    </w:p>
    <w:p w:rsidR="007C0E11" w:rsidRDefault="007C0E11" w:rsidP="007C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856"/>
        <w:gridCol w:w="3788"/>
        <w:gridCol w:w="1842"/>
        <w:gridCol w:w="1843"/>
        <w:gridCol w:w="1276"/>
        <w:gridCol w:w="1417"/>
        <w:gridCol w:w="2487"/>
      </w:tblGrid>
      <w:tr w:rsidR="007C0E11" w:rsidRPr="006859EE" w:rsidTr="007C0E11">
        <w:trPr>
          <w:trHeight w:val="495"/>
        </w:trPr>
        <w:tc>
          <w:tcPr>
            <w:tcW w:w="560" w:type="dxa"/>
            <w:vMerge w:val="restart"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6" w:type="dxa"/>
            <w:vMerge w:val="restart"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788" w:type="dxa"/>
            <w:vMerge w:val="restart"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(наименование</w:t>
            </w:r>
          </w:p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заведения, </w:t>
            </w:r>
          </w:p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E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и квалификация</w:t>
            </w:r>
          </w:p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диплому, год окончания)</w:t>
            </w:r>
          </w:p>
        </w:tc>
        <w:tc>
          <w:tcPr>
            <w:tcW w:w="1842" w:type="dxa"/>
            <w:vMerge w:val="restart"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gridSpan w:val="2"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487" w:type="dxa"/>
            <w:vMerge w:val="restart"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7C0E11" w:rsidRPr="006859EE" w:rsidTr="007C0E11">
        <w:trPr>
          <w:trHeight w:val="600"/>
        </w:trPr>
        <w:tc>
          <w:tcPr>
            <w:tcW w:w="560" w:type="dxa"/>
            <w:vMerge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417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данной </w:t>
            </w:r>
          </w:p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  <w:tc>
          <w:tcPr>
            <w:tcW w:w="2487" w:type="dxa"/>
            <w:vMerge/>
          </w:tcPr>
          <w:p w:rsidR="007C0E11" w:rsidRPr="006859E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11" w:rsidRPr="006859EE" w:rsidTr="007C0E11">
        <w:trPr>
          <w:trHeight w:val="390"/>
        </w:trPr>
        <w:tc>
          <w:tcPr>
            <w:tcW w:w="560" w:type="dxa"/>
            <w:vMerge w:val="restart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vMerge w:val="restart"/>
          </w:tcPr>
          <w:p w:rsidR="007C0E11" w:rsidRPr="00996DD2" w:rsidRDefault="007C0E11" w:rsidP="007C0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Коровянская     </w:t>
            </w:r>
          </w:p>
          <w:p w:rsidR="007C0E11" w:rsidRPr="00996DD2" w:rsidRDefault="007C0E11" w:rsidP="007C0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Ольга</w:t>
            </w:r>
          </w:p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88" w:type="dxa"/>
            <w:vMerge w:val="restart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БГПИ,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1991,</w:t>
            </w:r>
          </w:p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матема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ика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E11" w:rsidRPr="00996DD2" w:rsidRDefault="007C0E11" w:rsidP="007C0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7" w:type="dxa"/>
            <w:vMerge w:val="restart"/>
          </w:tcPr>
          <w:p w:rsidR="007C0E11" w:rsidRPr="00996DD2" w:rsidRDefault="007C0E11" w:rsidP="007C0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, 2012г</w:t>
            </w:r>
          </w:p>
        </w:tc>
      </w:tr>
      <w:tr w:rsidR="007C0E11" w:rsidRPr="006859EE" w:rsidTr="007C0E11">
        <w:trPr>
          <w:trHeight w:val="405"/>
        </w:trPr>
        <w:tc>
          <w:tcPr>
            <w:tcW w:w="560" w:type="dxa"/>
            <w:vMerge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C0E11" w:rsidRPr="00996DD2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7" w:type="dxa"/>
            <w:vMerge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rPr>
          <w:trHeight w:val="705"/>
        </w:trPr>
        <w:tc>
          <w:tcPr>
            <w:tcW w:w="560" w:type="dxa"/>
            <w:vMerge w:val="restart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vMerge w:val="restart"/>
          </w:tcPr>
          <w:p w:rsidR="007C0E11" w:rsidRPr="00996DD2" w:rsidRDefault="007C0E11" w:rsidP="007C0E1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Серкова</w:t>
            </w:r>
          </w:p>
          <w:p w:rsidR="007C0E11" w:rsidRPr="00996DD2" w:rsidRDefault="007C0E11" w:rsidP="007C0E1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7C0E11" w:rsidRPr="00996DD2" w:rsidRDefault="007C0E11" w:rsidP="007C0E1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 w:val="restart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БГПИ,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1980,</w:t>
            </w:r>
          </w:p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7" w:type="dxa"/>
          </w:tcPr>
          <w:p w:rsidR="007C0E11" w:rsidRPr="009171E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народного просвещения РФ, 2006г.</w:t>
            </w:r>
          </w:p>
        </w:tc>
      </w:tr>
      <w:tr w:rsidR="007C0E11" w:rsidRPr="006859EE" w:rsidTr="007C0E11">
        <w:trPr>
          <w:trHeight w:val="675"/>
        </w:trPr>
        <w:tc>
          <w:tcPr>
            <w:tcW w:w="560" w:type="dxa"/>
            <w:vMerge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C0E11" w:rsidRPr="00996DD2" w:rsidRDefault="007C0E11" w:rsidP="007C0E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Елена Владимировна</w:t>
            </w:r>
          </w:p>
        </w:tc>
        <w:tc>
          <w:tcPr>
            <w:tcW w:w="3788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Валуйск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1991, </w:t>
            </w: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нач. кл</w:t>
            </w: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>ассах, учитель нач. классов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171E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56" w:type="dxa"/>
          </w:tcPr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Рубанова Татьяна Александровна</w:t>
            </w:r>
          </w:p>
        </w:tc>
        <w:tc>
          <w:tcPr>
            <w:tcW w:w="3788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БГПИ,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1984, </w:t>
            </w: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6" w:type="dxa"/>
          </w:tcPr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Горовая Елена Федоровна</w:t>
            </w:r>
          </w:p>
        </w:tc>
        <w:tc>
          <w:tcPr>
            <w:tcW w:w="3788" w:type="dxa"/>
          </w:tcPr>
          <w:p w:rsidR="007C0E11" w:rsidRPr="009171E0" w:rsidRDefault="007C0E11" w:rsidP="007C0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БГПИ,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1988, </w:t>
            </w: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</w:t>
            </w:r>
          </w:p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6" w:type="dxa"/>
          </w:tcPr>
          <w:p w:rsidR="007C0E11" w:rsidRPr="00AF65AA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Семененко Арина Александровна</w:t>
            </w:r>
          </w:p>
        </w:tc>
        <w:tc>
          <w:tcPr>
            <w:tcW w:w="3788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БелГУ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2022, педагогическое образование, </w:t>
            </w: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56" w:type="dxa"/>
          </w:tcPr>
          <w:p w:rsidR="007C0E11" w:rsidRPr="009171E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Беляева Ксения Александровна</w:t>
            </w:r>
          </w:p>
        </w:tc>
        <w:tc>
          <w:tcPr>
            <w:tcW w:w="3788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БелГУ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2002, филология, учитель русского языка и литературы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56" w:type="dxa"/>
          </w:tcPr>
          <w:p w:rsidR="007C0E11" w:rsidRPr="009171E0" w:rsidRDefault="007C0E11" w:rsidP="007C0E1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E11" w:rsidRPr="009171E0" w:rsidRDefault="007C0E11" w:rsidP="007C0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Ушакова</w:t>
            </w:r>
          </w:p>
          <w:p w:rsidR="007C0E11" w:rsidRPr="009171E0" w:rsidRDefault="007C0E11" w:rsidP="007C0E1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7C0E11" w:rsidRPr="009171E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788" w:type="dxa"/>
          </w:tcPr>
          <w:p w:rsidR="007C0E11" w:rsidRPr="009171E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БелГУ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2000, математика, учитель математики и информатики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6" w:type="dxa"/>
          </w:tcPr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Буцкая Юлия Владимировна</w:t>
            </w:r>
          </w:p>
        </w:tc>
        <w:tc>
          <w:tcPr>
            <w:tcW w:w="3788" w:type="dxa"/>
          </w:tcPr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БелГУ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2010, филология, учитель иностранного языка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6" w:type="dxa"/>
          </w:tcPr>
          <w:p w:rsidR="007C0E11" w:rsidRPr="00090541" w:rsidRDefault="007C0E11" w:rsidP="007C0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Литвинов</w:t>
            </w:r>
          </w:p>
          <w:p w:rsidR="007C0E11" w:rsidRPr="00090541" w:rsidRDefault="007C0E11" w:rsidP="007C0E1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  <w:p w:rsidR="007C0E11" w:rsidRPr="00090541" w:rsidRDefault="007C0E11" w:rsidP="007C0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Вячеславович</w:t>
            </w:r>
          </w:p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БГПИ,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1994, </w:t>
            </w: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171E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6" w:type="dxa"/>
          </w:tcPr>
          <w:p w:rsidR="007C0E11" w:rsidRPr="00090541" w:rsidRDefault="007C0E11" w:rsidP="007C0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Сергеева</w:t>
            </w:r>
          </w:p>
          <w:p w:rsidR="007C0E11" w:rsidRPr="00090541" w:rsidRDefault="007C0E11" w:rsidP="007C0E1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788" w:type="dxa"/>
          </w:tcPr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DD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БелГУ</w:t>
            </w: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2000, биология, учитель химии и биологии</w:t>
            </w: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6859EE" w:rsidTr="007C0E11">
        <w:tc>
          <w:tcPr>
            <w:tcW w:w="56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6" w:type="dxa"/>
          </w:tcPr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 Олеся Сергеевна</w:t>
            </w:r>
          </w:p>
        </w:tc>
        <w:tc>
          <w:tcPr>
            <w:tcW w:w="3788" w:type="dxa"/>
          </w:tcPr>
          <w:p w:rsidR="007C0E11" w:rsidRPr="00090541" w:rsidRDefault="007C0E11" w:rsidP="007C0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2001, </w:t>
            </w: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Нерюнгринский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Якутского</w:t>
            </w:r>
            <w:r w:rsidRPr="0009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педучилища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917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нач.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ассах, учитель истории и обществознания (учится заочно в БелГУ)</w:t>
            </w:r>
          </w:p>
          <w:p w:rsidR="007C0E11" w:rsidRPr="0009054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C0E11" w:rsidRPr="009171E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0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7C0E11" w:rsidRPr="00996DD2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11" w:rsidRPr="006859EE" w:rsidRDefault="007C0E11" w:rsidP="007C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курсовой переподготовки</w:t>
      </w:r>
    </w:p>
    <w:tbl>
      <w:tblPr>
        <w:tblStyle w:val="a3"/>
        <w:tblpPr w:leftFromText="180" w:rightFromText="180" w:horzAnchor="margin" w:tblpY="540"/>
        <w:tblW w:w="15276" w:type="dxa"/>
        <w:tblLook w:val="04A0"/>
      </w:tblPr>
      <w:tblGrid>
        <w:gridCol w:w="561"/>
        <w:gridCol w:w="1550"/>
        <w:gridCol w:w="2392"/>
        <w:gridCol w:w="5103"/>
        <w:gridCol w:w="3118"/>
        <w:gridCol w:w="2552"/>
      </w:tblGrid>
      <w:tr w:rsidR="007C0E11" w:rsidRPr="00361A85" w:rsidTr="007C0E11">
        <w:trPr>
          <w:trHeight w:val="555"/>
        </w:trPr>
        <w:tc>
          <w:tcPr>
            <w:tcW w:w="0" w:type="auto"/>
            <w:vMerge w:val="restart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0" w:type="dxa"/>
            <w:vMerge w:val="restart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392" w:type="dxa"/>
            <w:vMerge w:val="restart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vMerge w:val="restart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3118" w:type="dxa"/>
            <w:vMerge w:val="restart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5"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</w:tr>
      <w:tr w:rsidR="007C0E11" w:rsidRPr="00361A85" w:rsidTr="007C0E11">
        <w:trPr>
          <w:trHeight w:val="270"/>
        </w:trPr>
        <w:tc>
          <w:tcPr>
            <w:tcW w:w="0" w:type="auto"/>
            <w:vMerge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Коровянская О.А.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образоват. системой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Коровянская О.А.</w:t>
            </w:r>
          </w:p>
        </w:tc>
        <w:tc>
          <w:tcPr>
            <w:tcW w:w="2392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преподавании математики на уровне ООО и СОО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Коровянская О.А.</w:t>
            </w:r>
          </w:p>
        </w:tc>
        <w:tc>
          <w:tcPr>
            <w:tcW w:w="2392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педагогические условия повышения качества преподавания искусства в ОУ в условиях перехода на ФГОС ООО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E478CA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2392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индивид. траектории в соответствии с требованиями ФГОС общего образования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В.В.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языка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образоват. среды: электронные образоват. ресурсы, дистанц. Обучение, цифровая безопасность</w:t>
            </w:r>
          </w:p>
        </w:tc>
        <w:tc>
          <w:tcPr>
            <w:tcW w:w="3118" w:type="dxa"/>
          </w:tcPr>
          <w:p w:rsidR="007C0E11" w:rsidRPr="008C05F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языка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создания урока в системе дистанционного обучения для педагогов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подходы в процедуре аттестации кандидатов на должность руководителя ОО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Рубанова Т.А.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нач.кл.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Рубанова Т.А.</w:t>
            </w:r>
          </w:p>
        </w:tc>
        <w:tc>
          <w:tcPr>
            <w:tcW w:w="2392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начального общего образования средствами УМК «Школа России»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E478CA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78CA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Рубанова Т.А.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E478CA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78CA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Горовая Е.Ф.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нач.кл.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E478CA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78CA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Горовая Е.Ф.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решения в образовании – от  ученического проекта до проектного управления организацией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О.В.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нач.кл.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начального общего образования средствами УМК «Школа России»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О.С.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решения в образовании – от ученического проекта до проектного управления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О.С.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обществознания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О.С.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 и ОДНКНР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 ОРКСЭ и ОДНКНР в условиях реализации ФГОС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  <w:tc>
          <w:tcPr>
            <w:tcW w:w="2392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учителя русского языка 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 декабрь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К.А.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решения в образовании – от  ученического проекта до проектного управления организацией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О.А.</w:t>
            </w:r>
          </w:p>
        </w:tc>
        <w:tc>
          <w:tcPr>
            <w:tcW w:w="2392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индивид. траектории в соответствии с требованиями ФГОС общего образования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О.А.</w:t>
            </w:r>
          </w:p>
        </w:tc>
        <w:tc>
          <w:tcPr>
            <w:tcW w:w="2392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создания урока в системе дистанционного обучения для педагогов 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О.А.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преподавания физики в основной и средней школе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О.А.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учителя русского языка 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биологии в условиях внедрения ФГОС общего образования.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E478CA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преподавания химии в основной и средней школе в соответствии с требованиями ФГОС</w:t>
            </w:r>
          </w:p>
        </w:tc>
        <w:tc>
          <w:tcPr>
            <w:tcW w:w="3118" w:type="dxa"/>
          </w:tcPr>
          <w:p w:rsidR="007C0E11" w:rsidRPr="008C05F0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8C05F0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учителя географии с одаренными детьми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 36 час.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E478CA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обществознания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</w:p>
        </w:tc>
        <w:tc>
          <w:tcPr>
            <w:tcW w:w="5103" w:type="dxa"/>
          </w:tcPr>
          <w:p w:rsidR="007C0E11" w:rsidRPr="00361A85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физической культуры в условиях внедрения ФГОС общего образования.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C0E11" w:rsidRPr="00361A85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62488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А.Ю.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физической культуры в условиях внедрения ФГОС общего образования.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62488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нач.кл.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создания урока в системе дистанционного обучения для педагогов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62488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психологического сопровождения образовательного процесса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62488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Е.В.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 в основной и средней школе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62488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11" w:rsidRPr="00361A85" w:rsidTr="007C0E11">
        <w:tc>
          <w:tcPr>
            <w:tcW w:w="0" w:type="auto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А.Ю.</w:t>
            </w:r>
          </w:p>
        </w:tc>
        <w:tc>
          <w:tcPr>
            <w:tcW w:w="2392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</w:p>
        </w:tc>
        <w:tc>
          <w:tcPr>
            <w:tcW w:w="5103" w:type="dxa"/>
          </w:tcPr>
          <w:p w:rsidR="007C0E11" w:rsidRDefault="007C0E11" w:rsidP="007C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физической культуры в условиях внедрения ФГОС общего образования.</w:t>
            </w:r>
          </w:p>
        </w:tc>
        <w:tc>
          <w:tcPr>
            <w:tcW w:w="3118" w:type="dxa"/>
          </w:tcPr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0E11" w:rsidRDefault="007C0E11" w:rsidP="007C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0E11" w:rsidRPr="0062488E" w:rsidRDefault="007C0E11" w:rsidP="007C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E11" w:rsidRDefault="007C0E11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E3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CC" w:rsidRDefault="008928CC" w:rsidP="00892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5D2" w:rsidRDefault="008715D2" w:rsidP="0087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D2" w:rsidRDefault="008715D2" w:rsidP="0087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D2" w:rsidRDefault="008715D2" w:rsidP="0087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D2" w:rsidRDefault="008715D2" w:rsidP="0087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5D2" w:rsidSect="00524082">
      <w:footerReference w:type="default" r:id="rId7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E5" w:rsidRDefault="007D13E5" w:rsidP="008928CC">
      <w:pPr>
        <w:spacing w:after="0" w:line="240" w:lineRule="auto"/>
      </w:pPr>
      <w:r>
        <w:separator/>
      </w:r>
    </w:p>
  </w:endnote>
  <w:endnote w:type="continuationSeparator" w:id="1">
    <w:p w:rsidR="007D13E5" w:rsidRDefault="007D13E5" w:rsidP="0089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0437"/>
      <w:docPartObj>
        <w:docPartGallery w:val="Page Numbers (Bottom of Page)"/>
        <w:docPartUnique/>
      </w:docPartObj>
    </w:sdtPr>
    <w:sdtContent>
      <w:p w:rsidR="007C0E11" w:rsidRDefault="00472A85">
        <w:pPr>
          <w:pStyle w:val="a7"/>
          <w:jc w:val="right"/>
        </w:pPr>
        <w:fldSimple w:instr=" PAGE   \* MERGEFORMAT ">
          <w:r w:rsidR="007D13E5">
            <w:rPr>
              <w:noProof/>
            </w:rPr>
            <w:t>1</w:t>
          </w:r>
        </w:fldSimple>
      </w:p>
    </w:sdtContent>
  </w:sdt>
  <w:p w:rsidR="007C0E11" w:rsidRDefault="007C0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E5" w:rsidRDefault="007D13E5" w:rsidP="008928CC">
      <w:pPr>
        <w:spacing w:after="0" w:line="240" w:lineRule="auto"/>
      </w:pPr>
      <w:r>
        <w:separator/>
      </w:r>
    </w:p>
  </w:footnote>
  <w:footnote w:type="continuationSeparator" w:id="1">
    <w:p w:rsidR="007D13E5" w:rsidRDefault="007D13E5" w:rsidP="0089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2E9"/>
    <w:multiLevelType w:val="hybridMultilevel"/>
    <w:tmpl w:val="844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7C72"/>
    <w:multiLevelType w:val="hybridMultilevel"/>
    <w:tmpl w:val="FC04E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8E1"/>
    <w:multiLevelType w:val="hybridMultilevel"/>
    <w:tmpl w:val="842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559D0"/>
    <w:multiLevelType w:val="hybridMultilevel"/>
    <w:tmpl w:val="AB1CC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95BC5"/>
    <w:multiLevelType w:val="hybridMultilevel"/>
    <w:tmpl w:val="DF567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3139"/>
    <w:multiLevelType w:val="hybridMultilevel"/>
    <w:tmpl w:val="C28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90C43"/>
    <w:multiLevelType w:val="hybridMultilevel"/>
    <w:tmpl w:val="A77C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7851"/>
    <w:rsid w:val="00085BDB"/>
    <w:rsid w:val="000F4476"/>
    <w:rsid w:val="001C40CA"/>
    <w:rsid w:val="001D65FA"/>
    <w:rsid w:val="00216196"/>
    <w:rsid w:val="0034314C"/>
    <w:rsid w:val="003D7A7E"/>
    <w:rsid w:val="00420DD4"/>
    <w:rsid w:val="00472A85"/>
    <w:rsid w:val="00524082"/>
    <w:rsid w:val="0053126A"/>
    <w:rsid w:val="006628F0"/>
    <w:rsid w:val="006C2B3B"/>
    <w:rsid w:val="00776335"/>
    <w:rsid w:val="007C0E11"/>
    <w:rsid w:val="007D13E5"/>
    <w:rsid w:val="00813C0F"/>
    <w:rsid w:val="00844FDE"/>
    <w:rsid w:val="008715D2"/>
    <w:rsid w:val="008928CC"/>
    <w:rsid w:val="009C2691"/>
    <w:rsid w:val="009E55F9"/>
    <w:rsid w:val="00A50FFF"/>
    <w:rsid w:val="00A71EBD"/>
    <w:rsid w:val="00AB4511"/>
    <w:rsid w:val="00BB20F6"/>
    <w:rsid w:val="00BF432E"/>
    <w:rsid w:val="00C07A87"/>
    <w:rsid w:val="00C15A38"/>
    <w:rsid w:val="00D3139C"/>
    <w:rsid w:val="00D57CC9"/>
    <w:rsid w:val="00D80A93"/>
    <w:rsid w:val="00D84E78"/>
    <w:rsid w:val="00E37851"/>
    <w:rsid w:val="00F11F2B"/>
    <w:rsid w:val="00F55A60"/>
    <w:rsid w:val="00F96F3A"/>
    <w:rsid w:val="00FD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6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8CC"/>
  </w:style>
  <w:style w:type="paragraph" w:styleId="a7">
    <w:name w:val="footer"/>
    <w:basedOn w:val="a"/>
    <w:link w:val="a8"/>
    <w:uiPriority w:val="99"/>
    <w:unhideWhenUsed/>
    <w:rsid w:val="0089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20</cp:revision>
  <cp:lastPrinted>2002-01-02T00:10:00Z</cp:lastPrinted>
  <dcterms:created xsi:type="dcterms:W3CDTF">2022-07-29T11:56:00Z</dcterms:created>
  <dcterms:modified xsi:type="dcterms:W3CDTF">2002-02-13T23:20:00Z</dcterms:modified>
</cp:coreProperties>
</file>