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F1" w:rsidRPr="003F5DFD" w:rsidRDefault="000573F1" w:rsidP="00057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5DFD">
        <w:rPr>
          <w:rFonts w:ascii="Times New Roman" w:eastAsia="Times New Roman" w:hAnsi="Times New Roman" w:cs="Times New Roman"/>
          <w:b/>
          <w:lang w:eastAsia="ru-RU"/>
        </w:rPr>
        <w:t xml:space="preserve">Памятка для родителей по безопасности </w:t>
      </w:r>
    </w:p>
    <w:p w:rsidR="000573F1" w:rsidRPr="003F5DFD" w:rsidRDefault="000573F1" w:rsidP="00057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5DFD">
        <w:rPr>
          <w:rFonts w:ascii="Times New Roman" w:eastAsia="Times New Roman" w:hAnsi="Times New Roman" w:cs="Times New Roman"/>
          <w:b/>
          <w:lang w:eastAsia="ru-RU"/>
        </w:rPr>
        <w:t>детей в летний период.</w:t>
      </w:r>
    </w:p>
    <w:p w:rsidR="000573F1" w:rsidRPr="003F5DFD" w:rsidRDefault="000573F1" w:rsidP="00057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3F1" w:rsidRPr="003F5DFD" w:rsidRDefault="009F3B4C" w:rsidP="00057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Дорогие родители</w:t>
      </w:r>
      <w:r w:rsidR="000573F1" w:rsidRPr="003F5DFD">
        <w:rPr>
          <w:rFonts w:ascii="Times New Roman" w:eastAsia="Times New Roman" w:hAnsi="Times New Roman" w:cs="Times New Roman"/>
          <w:lang w:eastAsia="ru-RU"/>
        </w:rPr>
        <w:t xml:space="preserve">! Лето прекрасное, замечательное время! Но оно несет в себе не только радость каникул, но и высокие риски для детей. Связано это </w:t>
      </w:r>
      <w:proofErr w:type="gramStart"/>
      <w:r w:rsidR="000573F1" w:rsidRPr="003F5DFD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="000573F1" w:rsidRPr="003F5DFD">
        <w:rPr>
          <w:rFonts w:ascii="Times New Roman" w:eastAsia="Times New Roman" w:hAnsi="Times New Roman" w:cs="Times New Roman"/>
          <w:lang w:eastAsia="ru-RU"/>
        </w:rPr>
        <w:t xml:space="preserve"> множеством факторов. Во время летних каникул дети отдыхают в детских лагерях, купаются в водоемах, играют на природе, зачастую остаются одни дома. А также высокая активность солнца, быстро портящаяся пища, рой насекомых – все это в комплексе несет различные угрозы. В целях предотвращения детского травматизма и гибели детей настоятельно рекомендуем детям и их родителям обратить ОСОБОЕ внимание на соблюдение мер безопасности в летний период. </w:t>
      </w:r>
    </w:p>
    <w:p w:rsidR="000573F1" w:rsidRPr="003F5DFD" w:rsidRDefault="000573F1" w:rsidP="00057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</w:t>
      </w:r>
      <w:r w:rsidRPr="003F5DFD">
        <w:rPr>
          <w:rFonts w:ascii="Times New Roman" w:eastAsia="Times New Roman" w:hAnsi="Times New Roman" w:cs="Times New Roman"/>
          <w:b/>
          <w:lang w:eastAsia="ru-RU"/>
        </w:rPr>
        <w:t>отсутствие должного контроля со стороны взрослых</w:t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573F1" w:rsidRPr="003F5DFD" w:rsidRDefault="000573F1" w:rsidP="00057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Помните: </w:t>
      </w:r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 xml:space="preserve">Родители несут полную ответственность за жизнь и здоровье своих детей (согласно ст.63, 65 Семейного кодекса РФ, ст.5.35. административного кодекса РФ.) </w:t>
      </w:r>
    </w:p>
    <w:p w:rsidR="000573F1" w:rsidRPr="003F5DFD" w:rsidRDefault="000573F1" w:rsidP="00057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Чтобы дети были отдохнувшими, здоровыми и живыми надо помнить ряд правил и условий при организации их отдыха с родителями, родственниками, друзьями.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Формируйте у детей навыки обеспечения личной безопасности;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Проводите с детьми индивидуальные беседы, объяснив важные правила, соблюдение которых поможет сохранить им жизнь;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Решите проблему свободного времени детей – организуйте досуг;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Помните! Поздним вечером и ночью детям и подросткам законодательно запрещено появляться на улице без сопровождения взрослых;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Постоянно будьте в курсе, где и с кем ваш ребёнок, контролируйте место пребывания детей;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Изучите с детьми правила езды на велосипедах, </w:t>
      </w:r>
      <w:proofErr w:type="spellStart"/>
      <w:r w:rsidRPr="003F5DFD">
        <w:rPr>
          <w:rFonts w:ascii="Times New Roman" w:eastAsia="Calibri" w:hAnsi="Times New Roman" w:cs="Times New Roman"/>
        </w:rPr>
        <w:t>квадроциклах</w:t>
      </w:r>
      <w:proofErr w:type="spellEnd"/>
      <w:r w:rsidRPr="003F5DFD">
        <w:rPr>
          <w:rFonts w:ascii="Times New Roman" w:eastAsia="Calibri" w:hAnsi="Times New Roman" w:cs="Times New Roman"/>
        </w:rPr>
        <w:t xml:space="preserve">, скутерах, мопедах, мотоциклах. </w:t>
      </w:r>
    </w:p>
    <w:p w:rsidR="000573F1" w:rsidRPr="003F5DFD" w:rsidRDefault="000573F1" w:rsidP="000573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F5DFD">
        <w:rPr>
          <w:rFonts w:ascii="Times New Roman" w:eastAsia="Calibri" w:hAnsi="Times New Roman" w:cs="Times New Roman"/>
        </w:rPr>
        <w:t xml:space="preserve">Проявляйте осторожность и соблюдайте все требования безопасности, находясь с детьми на игровой или спортивной площадке, в походе;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квадроциклом</w:t>
      </w:r>
      <w:proofErr w:type="spellEnd"/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).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Помните, что внимание у детей бывает рассеянным и они от природы беспечны и доверчивы. Поэтому, чем чаще Вы напоминаете ребенку несложные правила поведения, тем больше вероятность, что он их </w:t>
      </w:r>
      <w:proofErr w:type="gramStart"/>
      <w:r w:rsidRPr="003F5DFD">
        <w:rPr>
          <w:rFonts w:ascii="Times New Roman" w:eastAsia="Times New Roman" w:hAnsi="Times New Roman" w:cs="Times New Roman"/>
          <w:lang w:eastAsia="ru-RU"/>
        </w:rPr>
        <w:t>запомнит</w:t>
      </w:r>
      <w:proofErr w:type="gramEnd"/>
      <w:r w:rsidRPr="003F5DFD">
        <w:rPr>
          <w:rFonts w:ascii="Times New Roman" w:eastAsia="Times New Roman" w:hAnsi="Times New Roman" w:cs="Times New Roman"/>
          <w:lang w:eastAsia="ru-RU"/>
        </w:rPr>
        <w:t xml:space="preserve"> и будет применять.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Во-первых</w:t>
      </w:r>
      <w:proofErr w:type="gramStart"/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Pr="003F5DFD">
        <w:rPr>
          <w:rFonts w:ascii="Times New Roman" w:eastAsia="Times New Roman" w:hAnsi="Times New Roman" w:cs="Times New Roman"/>
          <w:color w:val="365F91"/>
          <w:lang w:eastAsia="ru-RU"/>
        </w:rPr>
        <w:t>н</w:t>
      </w:r>
      <w:proofErr w:type="gramEnd"/>
      <w:r w:rsidRPr="003F5DFD">
        <w:rPr>
          <w:rFonts w:ascii="Times New Roman" w:eastAsia="Times New Roman" w:hAnsi="Times New Roman" w:cs="Times New Roman"/>
          <w:color w:val="365F91"/>
          <w:lang w:eastAsia="ru-RU"/>
        </w:rPr>
        <w:t>апоминайте</w:t>
      </w:r>
      <w:proofErr w:type="spellEnd"/>
      <w:r w:rsidRPr="003F5DFD">
        <w:rPr>
          <w:rFonts w:ascii="Times New Roman" w:eastAsia="Times New Roman" w:hAnsi="Times New Roman" w:cs="Times New Roman"/>
          <w:color w:val="365F91"/>
          <w:lang w:eastAsia="ru-RU"/>
        </w:rPr>
        <w:t xml:space="preserve"> ребёнку о правилах дорожного движения.</w:t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Ежедневно учите ребенка наблюдать и ориентироваться. Используйте для этого соответствующие ситуации на улице. Нужно учитывать, что основной способ формирования навыков поведения - наблюдение, подражание взрослым, прежде всего родителям. На собственном примере научите наблюдать и соблюдать правила безопасности. </w:t>
      </w:r>
      <w:r w:rsidRPr="003F5DFD">
        <w:rPr>
          <w:rFonts w:ascii="Times New Roman" w:eastAsia="Times New Roman" w:hAnsi="Times New Roman" w:cs="Times New Roman"/>
          <w:color w:val="365F91"/>
          <w:lang w:eastAsia="ru-RU"/>
        </w:rPr>
        <w:t>Помните, что ваш ребёнок должен усвоить: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/>
          <w:lang w:eastAsia="ru-RU"/>
        </w:rPr>
      </w:pP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t xml:space="preserve">без взрослых на дорогу выходить нельзя;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/>
          <w:lang w:eastAsia="ru-RU"/>
        </w:rPr>
      </w:pP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t xml:space="preserve">идешь с взрослым за руку, не вырывайся, не сходи с тротуара;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/>
          <w:lang w:eastAsia="ru-RU"/>
        </w:rPr>
      </w:pP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t xml:space="preserve">ходить по улице следует спокойным шагом, придерживаясь правой стороны тротуара;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/>
          <w:lang w:eastAsia="ru-RU"/>
        </w:rPr>
      </w:pP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t xml:space="preserve">переходить дорогу можно только по пешеходному тротуару на зеленый сигнал светофора, убедившись, что все автомобили остановились;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/>
          <w:lang w:eastAsia="ru-RU"/>
        </w:rPr>
      </w:pP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t xml:space="preserve">проезжая часть предназначена только для транспортных средств;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/>
          <w:lang w:eastAsia="ru-RU"/>
        </w:rPr>
      </w:pP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lastRenderedPageBreak/>
        <w:sym w:font="Symbol" w:char="F0B7"/>
      </w: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t xml:space="preserve">движение транспорта на дороге регулируется сигналами светофора;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43634"/>
          <w:lang w:eastAsia="ru-RU"/>
        </w:rPr>
      </w:pP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color w:val="943634"/>
          <w:lang w:eastAsia="ru-RU"/>
        </w:rPr>
        <w:t xml:space="preserve">в общественном транспорте не высовываться из окон, не выставлять руки и какие-либо предметы.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>Не спешите, находясь с ребенком на проезжей части – переходите дорогу размеренным шагом. Перед тем, как начнете переходить дорогу</w:t>
      </w:r>
      <w:r w:rsidR="00D3406D">
        <w:rPr>
          <w:rFonts w:ascii="Times New Roman" w:eastAsia="Times New Roman" w:hAnsi="Times New Roman" w:cs="Times New Roman"/>
          <w:lang w:eastAsia="ru-RU"/>
        </w:rPr>
        <w:t>,</w:t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научите ребенка оглядываться по сторонам.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Маленького ребенка надо крепко держать за руку, быть готовым удержать при попытке вырваться - это типичная причина несчастных случаев. Учите ребенка замечать машину. Иногда ребенок не замечает машину или мотоцикл, </w:t>
      </w:r>
      <w:proofErr w:type="gramStart"/>
      <w:r w:rsidRPr="003F5DFD">
        <w:rPr>
          <w:rFonts w:ascii="Times New Roman" w:eastAsia="Times New Roman" w:hAnsi="Times New Roman" w:cs="Times New Roman"/>
          <w:lang w:eastAsia="ru-RU"/>
        </w:rPr>
        <w:t>находящиеся</w:t>
      </w:r>
      <w:proofErr w:type="gramEnd"/>
      <w:r w:rsidRPr="003F5DFD">
        <w:rPr>
          <w:rFonts w:ascii="Times New Roman" w:eastAsia="Times New Roman" w:hAnsi="Times New Roman" w:cs="Times New Roman"/>
          <w:lang w:eastAsia="ru-RU"/>
        </w:rPr>
        <w:t xml:space="preserve"> вдалеке. Научите его всматриваться вдаль.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/>
          <w:lang w:eastAsia="ru-RU"/>
        </w:rPr>
      </w:pPr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 xml:space="preserve">Во – </w:t>
      </w:r>
      <w:proofErr w:type="spellStart"/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вторых</w:t>
      </w:r>
      <w:proofErr w:type="gramStart"/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:</w:t>
      </w:r>
      <w:r w:rsidRPr="003F5DFD">
        <w:rPr>
          <w:rFonts w:ascii="Times New Roman" w:eastAsia="Times New Roman" w:hAnsi="Times New Roman" w:cs="Times New Roman"/>
          <w:color w:val="244061"/>
          <w:lang w:eastAsia="ru-RU"/>
        </w:rPr>
        <w:t>п</w:t>
      </w:r>
      <w:proofErr w:type="gramEnd"/>
      <w:r w:rsidRPr="003F5DFD">
        <w:rPr>
          <w:rFonts w:ascii="Times New Roman" w:eastAsia="Times New Roman" w:hAnsi="Times New Roman" w:cs="Times New Roman"/>
          <w:color w:val="244061"/>
          <w:lang w:eastAsia="ru-RU"/>
        </w:rPr>
        <w:t>ри</w:t>
      </w:r>
      <w:proofErr w:type="spellEnd"/>
      <w:r w:rsidRPr="003F5DFD">
        <w:rPr>
          <w:rFonts w:ascii="Times New Roman" w:eastAsia="Times New Roman" w:hAnsi="Times New Roman" w:cs="Times New Roman"/>
          <w:color w:val="244061"/>
          <w:lang w:eastAsia="ru-RU"/>
        </w:rPr>
        <w:t xml:space="preserve"> выезде на природу имейте в виду, что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детей к водоемам без присмотра со стороны взрослых допускать нельзя;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за купающимся ребёнком должно вестись непрерывное наблюдение;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во время купания запретить спрыгивание детей в воду и ныряние с перил ограждения или с берега;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решительно пресекать шалости детей на воде.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В-третьих:</w:t>
      </w:r>
      <w:r w:rsidR="00D3406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F5DFD">
        <w:rPr>
          <w:rFonts w:ascii="Times New Roman" w:eastAsia="Times New Roman" w:hAnsi="Times New Roman" w:cs="Times New Roman"/>
          <w:color w:val="244061"/>
          <w:lang w:eastAsia="ru-RU"/>
        </w:rPr>
        <w:t>постоянно напоминайте вашему ребёнку о правилах безопасности на улице и дома: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t xml:space="preserve">Постоянно напоминайте ребёнку: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Будь РЯДОМ с домом, НЕ УХОДИ со двора.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У незнакомых людей на улице НЕ БЕРИ НИЧЕГО. Сразу отходи в сторону.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ВОЗВРАЩАЙСЯ домой до темноты, не гуляй допоздна.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ОБХОДИ компании незнакомых подростков.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ИЗБЕГАЙ безлюдных мест, оврагов, пустырей, заброшенных домов, сараев, чердаков, подвалов.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В подъезд, лифте незнакомым человеком НЕ ВХОДИ</w:t>
      </w:r>
      <w:proofErr w:type="gramStart"/>
      <w:r w:rsidRPr="003F5DF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F5DF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F5DFD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F5DFD">
        <w:rPr>
          <w:rFonts w:ascii="Times New Roman" w:eastAsia="Times New Roman" w:hAnsi="Times New Roman" w:cs="Times New Roman"/>
          <w:lang w:eastAsia="ru-RU"/>
        </w:rPr>
        <w:t xml:space="preserve">братите внимание ребенка на, что иногда преступления совершаются знакомыми людьми).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НЕ ОТКРЫВАЙ дверь людям, которых не знаешь.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НЕ САДИСЬ в чужую машину.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На все предложения </w:t>
      </w:r>
      <w:proofErr w:type="gramStart"/>
      <w:r w:rsidRPr="003F5DFD">
        <w:rPr>
          <w:rFonts w:ascii="Times New Roman" w:eastAsia="Times New Roman" w:hAnsi="Times New Roman" w:cs="Times New Roman"/>
          <w:lang w:eastAsia="ru-RU"/>
        </w:rPr>
        <w:t>незнакомых</w:t>
      </w:r>
      <w:proofErr w:type="gramEnd"/>
      <w:r w:rsidRPr="003F5DFD">
        <w:rPr>
          <w:rFonts w:ascii="Times New Roman" w:eastAsia="Times New Roman" w:hAnsi="Times New Roman" w:cs="Times New Roman"/>
          <w:lang w:eastAsia="ru-RU"/>
        </w:rPr>
        <w:t xml:space="preserve"> отвечай: "НЕТ!" и немедленно уходи от них туда, где есть люди.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НЕ СТЕСНЯЙСЯ звать людей на помощь на улице, в транспорте, в подъезде.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 В минуту опасности, когда тебя пытаются схватить, применяют силу, ВЫРЫВАЙСЯ, КРИЧИ, УБЕГАЙ. Уважаемые родители, помните и о правилах безопасности вашего ребёнка дома: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не оставляйте без присмотра включенные электроприборы;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не оставляйте ребёнка одного в квартире;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заблокируйте доступ к розеткам; </w:t>
      </w:r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5DFD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3F5DFD">
        <w:rPr>
          <w:rFonts w:ascii="Times New Roman" w:eastAsia="Times New Roman" w:hAnsi="Times New Roman" w:cs="Times New Roman"/>
          <w:lang w:eastAsia="ru-RU"/>
        </w:rPr>
        <w:t xml:space="preserve">избегайте контакта ребёнка с газовой плитой и спичками. </w:t>
      </w:r>
    </w:p>
    <w:p w:rsidR="000573F1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/>
          <w:lang w:eastAsia="ru-RU"/>
        </w:rPr>
      </w:pPr>
      <w:r w:rsidRPr="003F5DFD">
        <w:rPr>
          <w:rFonts w:ascii="Times New Roman" w:eastAsia="Times New Roman" w:hAnsi="Times New Roman" w:cs="Times New Roman"/>
          <w:color w:val="244061"/>
          <w:lang w:eastAsia="ru-RU"/>
        </w:rPr>
        <w:t>Помните! Ребенок берёт пример с вас – родителей! Пусть ваш пример учит ответственному и дисциплинированному поведению ребёнка на улице и дома. Сделайте всё</w:t>
      </w:r>
      <w:r w:rsidR="00D3406D">
        <w:rPr>
          <w:rFonts w:ascii="Times New Roman" w:eastAsia="Times New Roman" w:hAnsi="Times New Roman" w:cs="Times New Roman"/>
          <w:color w:val="244061"/>
          <w:lang w:eastAsia="ru-RU"/>
        </w:rPr>
        <w:t xml:space="preserve"> </w:t>
      </w:r>
      <w:r w:rsidRPr="003F5DFD">
        <w:rPr>
          <w:rFonts w:ascii="Times New Roman" w:eastAsia="Times New Roman" w:hAnsi="Times New Roman" w:cs="Times New Roman"/>
          <w:color w:val="244061"/>
          <w:lang w:eastAsia="ru-RU"/>
        </w:rPr>
        <w:t>возможное, чтобы оградить детей от несчастных случаев! Желаем, чтобы каникулы Ваших детей прошли благополучно, отдых ничем не был омрачён.</w:t>
      </w:r>
    </w:p>
    <w:p w:rsidR="00AD55B8" w:rsidRPr="003F5DFD" w:rsidRDefault="00AD55B8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/>
          <w:lang w:eastAsia="ru-RU"/>
        </w:rPr>
      </w:pPr>
      <w:r>
        <w:rPr>
          <w:rFonts w:ascii="Times New Roman" w:eastAsia="Times New Roman" w:hAnsi="Times New Roman" w:cs="Times New Roman"/>
          <w:color w:val="244061"/>
          <w:lang w:eastAsia="ru-RU"/>
        </w:rPr>
        <w:t>В условиях сложной оперативной обстановки не разрешайте детям гулять далеко от дома, подходить близко к военной технике, снимать ее передвижения на видео. Регулярно напоминайте детям о том, что нельзя подходить к подозрительным предметам, разговаривать с незнакомыми людьми.</w:t>
      </w:r>
      <w:bookmarkStart w:id="0" w:name="_GoBack"/>
      <w:bookmarkEnd w:id="0"/>
    </w:p>
    <w:p w:rsidR="000573F1" w:rsidRPr="003F5DFD" w:rsidRDefault="000573F1" w:rsidP="000573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573F1" w:rsidRPr="003F5DFD" w:rsidSect="00D2180F">
          <w:head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3F5DFD">
        <w:rPr>
          <w:rFonts w:ascii="Times New Roman" w:eastAsia="Times New Roman" w:hAnsi="Times New Roman" w:cs="Times New Roman"/>
          <w:color w:val="FF0000"/>
          <w:lang w:eastAsia="ru-RU"/>
        </w:rPr>
        <w:t>Сохранение жизни и здоровья детей – главная обязанность взрослых!</w:t>
      </w:r>
    </w:p>
    <w:p w:rsidR="000573F1" w:rsidRDefault="000573F1" w:rsidP="000573F1"/>
    <w:p w:rsidR="00392F38" w:rsidRDefault="00392F38"/>
    <w:sectPr w:rsidR="00392F38" w:rsidSect="00D2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02" w:rsidRDefault="00D23F02" w:rsidP="00D23F02">
      <w:pPr>
        <w:spacing w:after="0" w:line="240" w:lineRule="auto"/>
      </w:pPr>
      <w:r>
        <w:separator/>
      </w:r>
    </w:p>
  </w:endnote>
  <w:endnote w:type="continuationSeparator" w:id="0">
    <w:p w:rsidR="00D23F02" w:rsidRDefault="00D23F02" w:rsidP="00D2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0F" w:rsidRDefault="00AD5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02" w:rsidRDefault="00D23F02" w:rsidP="00D23F02">
      <w:pPr>
        <w:spacing w:after="0" w:line="240" w:lineRule="auto"/>
      </w:pPr>
      <w:r>
        <w:separator/>
      </w:r>
    </w:p>
  </w:footnote>
  <w:footnote w:type="continuationSeparator" w:id="0">
    <w:p w:rsidR="00D23F02" w:rsidRDefault="00D23F02" w:rsidP="00D2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0F" w:rsidRDefault="00D23F02" w:rsidP="00D218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73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73F1">
      <w:rPr>
        <w:rStyle w:val="a7"/>
        <w:noProof/>
      </w:rPr>
      <w:t>6</w:t>
    </w:r>
    <w:r>
      <w:rPr>
        <w:rStyle w:val="a7"/>
      </w:rPr>
      <w:fldChar w:fldCharType="end"/>
    </w:r>
  </w:p>
  <w:p w:rsidR="00D2180F" w:rsidRDefault="00AD55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BB"/>
      </v:shape>
    </w:pict>
  </w:numPicBullet>
  <w:abstractNum w:abstractNumId="0">
    <w:nsid w:val="2AFE7DEF"/>
    <w:multiLevelType w:val="hybridMultilevel"/>
    <w:tmpl w:val="1D38503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54"/>
    <w:rsid w:val="00017D35"/>
    <w:rsid w:val="000573F1"/>
    <w:rsid w:val="000644C7"/>
    <w:rsid w:val="000E18BD"/>
    <w:rsid w:val="001B2B3A"/>
    <w:rsid w:val="00275564"/>
    <w:rsid w:val="002B0235"/>
    <w:rsid w:val="002D7D09"/>
    <w:rsid w:val="00346C64"/>
    <w:rsid w:val="00392F38"/>
    <w:rsid w:val="003A1FFA"/>
    <w:rsid w:val="003E7C01"/>
    <w:rsid w:val="00404EB6"/>
    <w:rsid w:val="0042022E"/>
    <w:rsid w:val="00421A11"/>
    <w:rsid w:val="00467DC6"/>
    <w:rsid w:val="00481BD2"/>
    <w:rsid w:val="005C253D"/>
    <w:rsid w:val="00695416"/>
    <w:rsid w:val="0071241F"/>
    <w:rsid w:val="007377F6"/>
    <w:rsid w:val="0074649D"/>
    <w:rsid w:val="007F71AE"/>
    <w:rsid w:val="00862B1D"/>
    <w:rsid w:val="0097198B"/>
    <w:rsid w:val="009F3B4C"/>
    <w:rsid w:val="00A745E1"/>
    <w:rsid w:val="00A81DE2"/>
    <w:rsid w:val="00A82C82"/>
    <w:rsid w:val="00AD55B8"/>
    <w:rsid w:val="00AD593E"/>
    <w:rsid w:val="00B25586"/>
    <w:rsid w:val="00B53F15"/>
    <w:rsid w:val="00C908DA"/>
    <w:rsid w:val="00D23F02"/>
    <w:rsid w:val="00D3406D"/>
    <w:rsid w:val="00D34EC3"/>
    <w:rsid w:val="00E152E2"/>
    <w:rsid w:val="00E95BAA"/>
    <w:rsid w:val="00EF40DB"/>
    <w:rsid w:val="00F14E54"/>
    <w:rsid w:val="00F601E9"/>
    <w:rsid w:val="00FB1A5B"/>
    <w:rsid w:val="00FB47C8"/>
    <w:rsid w:val="00FD38CB"/>
    <w:rsid w:val="00FE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3F1"/>
  </w:style>
  <w:style w:type="paragraph" w:styleId="a5">
    <w:name w:val="footer"/>
    <w:basedOn w:val="a"/>
    <w:link w:val="a6"/>
    <w:uiPriority w:val="99"/>
    <w:semiHidden/>
    <w:unhideWhenUsed/>
    <w:rsid w:val="000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3F1"/>
  </w:style>
  <w:style w:type="character" w:styleId="a7">
    <w:name w:val="page number"/>
    <w:basedOn w:val="a0"/>
    <w:rsid w:val="000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3F1"/>
  </w:style>
  <w:style w:type="paragraph" w:styleId="a5">
    <w:name w:val="footer"/>
    <w:basedOn w:val="a"/>
    <w:link w:val="a6"/>
    <w:uiPriority w:val="99"/>
    <w:semiHidden/>
    <w:unhideWhenUsed/>
    <w:rsid w:val="000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3F1"/>
  </w:style>
  <w:style w:type="character" w:styleId="a7">
    <w:name w:val="page number"/>
    <w:basedOn w:val="a0"/>
    <w:rsid w:val="000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2022-05-27T10:49:00Z</cp:lastPrinted>
  <dcterms:created xsi:type="dcterms:W3CDTF">2021-05-24T18:25:00Z</dcterms:created>
  <dcterms:modified xsi:type="dcterms:W3CDTF">2024-05-15T19:48:00Z</dcterms:modified>
</cp:coreProperties>
</file>